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Literary Forms</w:t>
      </w:r>
    </w:p>
    <w:p>
      <w:pPr>
        <w:spacing w:before="0" w:beforeAutospacing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Unit - I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Ballad -Epic and Mock -Epic -Dramatic Monologue -Limerick -Lyric-Ode-Elegy-Pastoral Elegy -Sonnet.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Which poem is a lengthy, narrative work of poetry?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</w:t>
      </w:r>
      <w:r>
        <w:rPr>
          <w:rFonts w:ascii="Times New Roman" w:hAnsi="Times New Roman"/>
          <w:bCs/>
        </w:rPr>
        <w:t xml:space="preserve"> Epic</w:t>
      </w:r>
      <w:r>
        <w:rPr>
          <w:rFonts w:ascii="Times New Roman" w:hAnsi="Times New Roman"/>
        </w:rPr>
        <w:t xml:space="preserve">    b .Ballad   c. Elegy   d.ode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Homer’s Iliad and Odyssey are 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Odes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pastoral poems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epics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ballads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The narration in an epic begins ---------------.</w:t>
      </w:r>
    </w:p>
    <w:p>
      <w:pPr>
        <w:pStyle w:val="9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middle of the things</w:t>
      </w:r>
    </w:p>
    <w:p>
      <w:pPr>
        <w:pStyle w:val="9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From the beginning of the events</w:t>
      </w:r>
    </w:p>
    <w:p>
      <w:pPr>
        <w:pStyle w:val="9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the last </w:t>
      </w:r>
    </w:p>
    <w:p>
      <w:pPr>
        <w:pStyle w:val="9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 of the above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The meaning of </w:t>
      </w:r>
      <w:r>
        <w:rPr>
          <w:rFonts w:hint="default" w:ascii="Times New Roman" w:hAnsi="Times New Roman"/>
          <w:lang w:val="en-US"/>
        </w:rPr>
        <w:t>‘</w:t>
      </w:r>
      <w:r>
        <w:rPr>
          <w:rFonts w:ascii="Times New Roman" w:hAnsi="Times New Roman"/>
        </w:rPr>
        <w:t>In media</w:t>
      </w:r>
      <w:r>
        <w:rPr>
          <w:rFonts w:hint="default" w:ascii="Times New Roman" w:hAnsi="Times New Roman"/>
          <w:lang w:val="en-US"/>
        </w:rPr>
        <w:t>’</w:t>
      </w:r>
      <w:r>
        <w:rPr>
          <w:rFonts w:ascii="Times New Roman" w:hAnsi="Times New Roman"/>
        </w:rPr>
        <w:t xml:space="preserve"> res means -----</w:t>
      </w:r>
    </w:p>
    <w:p>
      <w:pPr>
        <w:pStyle w:val="9"/>
        <w:numPr>
          <w:ilvl w:val="0"/>
          <w:numId w:val="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From the beginning of the events</w:t>
      </w:r>
    </w:p>
    <w:p>
      <w:pPr>
        <w:pStyle w:val="9"/>
        <w:numPr>
          <w:ilvl w:val="0"/>
          <w:numId w:val="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the middle of the things</w:t>
      </w:r>
    </w:p>
    <w:p>
      <w:pPr>
        <w:pStyle w:val="9"/>
        <w:numPr>
          <w:ilvl w:val="0"/>
          <w:numId w:val="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the last </w:t>
      </w:r>
    </w:p>
    <w:p>
      <w:pPr>
        <w:pStyle w:val="9"/>
        <w:numPr>
          <w:ilvl w:val="0"/>
          <w:numId w:val="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 of the above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: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The part of the epic where the author states his purpose or argument is </w:t>
      </w:r>
    </w:p>
    <w:p>
      <w:pPr>
        <w:pStyle w:val="9"/>
        <w:numPr>
          <w:ilvl w:val="0"/>
          <w:numId w:val="3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Invocation</w:t>
      </w:r>
    </w:p>
    <w:p>
      <w:pPr>
        <w:pStyle w:val="9"/>
        <w:numPr>
          <w:ilvl w:val="0"/>
          <w:numId w:val="3"/>
        </w:numPr>
        <w:spacing w:before="0" w:beforeAutospacing="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Proposition </w:t>
      </w:r>
    </w:p>
    <w:p>
      <w:pPr>
        <w:pStyle w:val="9"/>
        <w:numPr>
          <w:ilvl w:val="0"/>
          <w:numId w:val="3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Both a and b</w:t>
      </w:r>
    </w:p>
    <w:p>
      <w:pPr>
        <w:pStyle w:val="9"/>
        <w:numPr>
          <w:ilvl w:val="0"/>
          <w:numId w:val="3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 of the above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The epic poet appealing to the muse for inspiration is known as</w:t>
      </w:r>
    </w:p>
    <w:p>
      <w:pPr>
        <w:pStyle w:val="9"/>
        <w:numPr>
          <w:ilvl w:val="0"/>
          <w:numId w:val="4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Proposition </w:t>
      </w:r>
    </w:p>
    <w:p>
      <w:pPr>
        <w:pStyle w:val="9"/>
        <w:numPr>
          <w:ilvl w:val="0"/>
          <w:numId w:val="4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Supernatural Machinery</w:t>
      </w:r>
    </w:p>
    <w:p>
      <w:pPr>
        <w:pStyle w:val="9"/>
        <w:numPr>
          <w:ilvl w:val="0"/>
          <w:numId w:val="4"/>
        </w:numPr>
        <w:spacing w:before="0" w:beforeAutospacing="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Invocation</w:t>
      </w:r>
    </w:p>
    <w:p>
      <w:pPr>
        <w:pStyle w:val="9"/>
        <w:numPr>
          <w:ilvl w:val="0"/>
          <w:numId w:val="4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Epic similes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Homer's Iliad has __ books.</w:t>
      </w:r>
    </w:p>
    <w:p>
      <w:pPr>
        <w:pStyle w:val="9"/>
        <w:numPr>
          <w:ilvl w:val="0"/>
          <w:numId w:val="5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</w:p>
    <w:p>
      <w:pPr>
        <w:pStyle w:val="9"/>
        <w:numPr>
          <w:ilvl w:val="0"/>
          <w:numId w:val="5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</w:p>
    <w:p>
      <w:pPr>
        <w:pStyle w:val="9"/>
        <w:numPr>
          <w:ilvl w:val="0"/>
          <w:numId w:val="5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</w:p>
    <w:p>
      <w:pPr>
        <w:pStyle w:val="9"/>
        <w:numPr>
          <w:ilvl w:val="0"/>
          <w:numId w:val="5"/>
        </w:numPr>
        <w:spacing w:before="0" w:beforeAutospacing="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</w:t>
      </w:r>
    </w:p>
    <w:p>
      <w:pPr>
        <w:spacing w:before="0" w:beforeAutospacing="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Paradise lost has ___books. </w:t>
      </w:r>
    </w:p>
    <w:p>
      <w:pPr>
        <w:pStyle w:val="9"/>
        <w:numPr>
          <w:ilvl w:val="0"/>
          <w:numId w:val="6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>
      <w:pPr>
        <w:pStyle w:val="9"/>
        <w:numPr>
          <w:ilvl w:val="0"/>
          <w:numId w:val="6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</w:p>
    <w:p>
      <w:pPr>
        <w:pStyle w:val="9"/>
        <w:numPr>
          <w:ilvl w:val="0"/>
          <w:numId w:val="6"/>
        </w:numPr>
        <w:spacing w:before="0" w:beforeAutospacing="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</w:p>
    <w:p>
      <w:pPr>
        <w:pStyle w:val="9"/>
        <w:numPr>
          <w:ilvl w:val="0"/>
          <w:numId w:val="6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</w:p>
    <w:p>
      <w:pPr>
        <w:pStyle w:val="9"/>
        <w:spacing w:before="0" w:beforeAutospacing="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pStyle w:val="9"/>
        <w:spacing w:before="0" w:beforeAutospacing="0" w:after="0" w:line="240" w:lineRule="auto"/>
        <w:ind w:left="0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The Mahabharata has __slokas and runs into 18 parvas. </w:t>
      </w:r>
    </w:p>
    <w:p>
      <w:pPr>
        <w:pStyle w:val="9"/>
        <w:numPr>
          <w:ilvl w:val="0"/>
          <w:numId w:val="7"/>
        </w:numPr>
        <w:spacing w:before="0" w:beforeAutospacing="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1,00,000 </w:t>
      </w:r>
    </w:p>
    <w:p>
      <w:pPr>
        <w:pStyle w:val="9"/>
        <w:numPr>
          <w:ilvl w:val="0"/>
          <w:numId w:val="7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1,00,001</w:t>
      </w:r>
    </w:p>
    <w:p>
      <w:pPr>
        <w:pStyle w:val="9"/>
        <w:numPr>
          <w:ilvl w:val="0"/>
          <w:numId w:val="7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1,00,100.</w:t>
      </w:r>
    </w:p>
    <w:p>
      <w:pPr>
        <w:pStyle w:val="9"/>
        <w:numPr>
          <w:ilvl w:val="0"/>
          <w:numId w:val="7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1,10,000</w:t>
      </w:r>
    </w:p>
    <w:p>
      <w:pPr>
        <w:pStyle w:val="9"/>
        <w:spacing w:before="0" w:beforeAutospacing="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Actions of deities and supernatural beings in an epic are known as in the 18th century.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.  battles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invocation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c. </w:t>
      </w:r>
      <w:r>
        <w:rPr>
          <w:rFonts w:ascii="Times New Roman" w:hAnsi="Times New Roman"/>
          <w:bCs/>
        </w:rPr>
        <w:t>machinery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proposition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 An epic simile is also known as ‐-------.</w:t>
      </w:r>
    </w:p>
    <w:p>
      <w:pPr>
        <w:pStyle w:val="9"/>
        <w:numPr>
          <w:ilvl w:val="0"/>
          <w:numId w:val="8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Classical similes</w:t>
      </w:r>
    </w:p>
    <w:p>
      <w:pPr>
        <w:pStyle w:val="9"/>
        <w:numPr>
          <w:ilvl w:val="0"/>
          <w:numId w:val="8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Homeric  similies</w:t>
      </w:r>
    </w:p>
    <w:p>
      <w:pPr>
        <w:pStyle w:val="9"/>
        <w:numPr>
          <w:ilvl w:val="0"/>
          <w:numId w:val="8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Conceits</w:t>
      </w:r>
    </w:p>
    <w:p>
      <w:pPr>
        <w:pStyle w:val="9"/>
        <w:numPr>
          <w:ilvl w:val="0"/>
          <w:numId w:val="8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Hyperboles</w:t>
      </w:r>
    </w:p>
    <w:p>
      <w:pPr>
        <w:pStyle w:val="9"/>
        <w:spacing w:before="0" w:beforeAutospacing="0" w:after="0" w:line="240" w:lineRule="auto"/>
        <w:rPr>
          <w:rFonts w:ascii="Times New Roman" w:hAnsi="Times New Roman"/>
        </w:rPr>
      </w:pPr>
    </w:p>
    <w:p>
      <w:pPr>
        <w:pStyle w:val="9"/>
        <w:spacing w:before="0" w:beforeAutospacing="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Answer</w:t>
      </w:r>
      <w:r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Which of the following is not an epic convention?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invocation to the muse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beginning the narration in the beginning of the things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stating the purpose of writing the epic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using a trivial subject as the theme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Epics that combine myth, legend, folk tales and history are known as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primary epics or traditional epics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literary epics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both a and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none of the above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 Epics written by poets who imitated the traditional form are known as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Literary epics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b. secondary epics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Traditional epics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both a and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: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Mil</w:t>
      </w:r>
      <w:r>
        <w:rPr>
          <w:rFonts w:hint="default" w:ascii="Times New Roman" w:hAnsi="Times New Roman"/>
          <w:lang w:val="en-US"/>
        </w:rPr>
        <w:t>t</w:t>
      </w:r>
      <w:r>
        <w:rPr>
          <w:rFonts w:ascii="Times New Roman" w:hAnsi="Times New Roman"/>
        </w:rPr>
        <w:t xml:space="preserve">on's Paradise Lost is a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Literary epic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traditional epic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secondary epic</w:t>
      </w:r>
    </w:p>
    <w:p>
      <w:pPr>
        <w:tabs>
          <w:tab w:val="left" w:pos="1770"/>
        </w:tabs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both a and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: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Who ranked the epic second to tragedy in importance?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Aristotle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plato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homer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Milton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 --------is a parody of the serious epic.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dramatic monologue b. idyll c. sonnet  d. mock epic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Answer: d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18. The intention of a mock epic </w:t>
      </w:r>
      <w:r>
        <w:rPr>
          <w:rFonts w:hint="default" w:ascii="Times New Roman" w:hAnsi="Times New Roman"/>
          <w:lang w:val="en-US"/>
        </w:rPr>
        <w:t>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comical b. satirical c. serious d. both a and b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Answer: d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19. The Battle of the Frogs and Mice is a parody of the epic</w:t>
      </w:r>
      <w:r>
        <w:rPr>
          <w:rFonts w:hint="default" w:ascii="Times New Roman" w:hAnsi="Times New Roman"/>
          <w:lang w:val="en-US"/>
        </w:rPr>
        <w:t>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Iliad. b. Aeneid   c. Odessey d. the Mahabharatha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20. A trivial incident treated in an epic manner in  a</w:t>
      </w:r>
      <w:r>
        <w:rPr>
          <w:rFonts w:hint="default" w:ascii="Times New Roman" w:hAnsi="Times New Roman"/>
          <w:lang w:val="en-US"/>
        </w:rPr>
        <w:t>---------.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a. comedy b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mock epicc.saire d. metrical romance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21. An oft-quotated example of a mock epic in English is </w:t>
      </w:r>
      <w:r>
        <w:rPr>
          <w:rFonts w:hint="default" w:ascii="Times New Roman" w:hAnsi="Times New Roman"/>
          <w:lang w:val="en-US"/>
        </w:rPr>
        <w:t>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My Last Duchess b. Tale of Tub c. Dunciad d. The Rape of the Lock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Answer: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 The ode is of ----- origin.</w:t>
      </w:r>
      <w:r>
        <w:rPr>
          <w:rFonts w:ascii="Times New Roman" w:hAnsi="Times New Roman"/>
        </w:rPr>
        <w:tab/>
      </w:r>
    </w:p>
    <w:p>
      <w:pPr>
        <w:spacing w:before="0" w:beforeAutospacing="0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a. Italy   b. Russia    c. Germany   D. </w:t>
      </w:r>
      <w:r>
        <w:rPr>
          <w:rFonts w:ascii="Times New Roman" w:hAnsi="Times New Roman"/>
          <w:bCs/>
        </w:rPr>
        <w:t>Greek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Answer: d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23. A poem in which a single person narrates his experiences is called a </w:t>
      </w:r>
      <w:r>
        <w:rPr>
          <w:rFonts w:hint="default" w:ascii="Times New Roman" w:hAnsi="Times New Roman"/>
          <w:lang w:val="en-US"/>
        </w:rPr>
        <w:t>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dramatic monologue b. lyric c. ode d. ballad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23. The form of poetry that became popular during the Victorian period is </w:t>
      </w:r>
      <w:r>
        <w:rPr>
          <w:rFonts w:hint="default" w:ascii="Times New Roman" w:hAnsi="Times New Roman"/>
          <w:lang w:val="en-US"/>
        </w:rPr>
        <w:t>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ode b. lyric c. dramatic monologue d. ballad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Answer: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 The chief exponent of dramatic monologue is</w:t>
      </w:r>
      <w:r>
        <w:rPr>
          <w:rFonts w:hint="default" w:ascii="Times New Roman" w:hAnsi="Times New Roman"/>
          <w:lang w:val="en-US"/>
        </w:rPr>
        <w:t>--------.</w:t>
      </w:r>
      <w:r>
        <w:rPr>
          <w:rFonts w:ascii="Times New Roman" w:hAnsi="Times New Roman"/>
        </w:rPr>
        <w:t xml:space="preserve"> 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a. Tennyson b. Arnold c. Wordsworth d. Robert Browning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Answer: d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25.  Which of the following is not a dramatic monologue?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Lippo Lippi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Last Duchess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c.Ulysses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d.Lycidas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Answer: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26. Dorian ode is also known as</w:t>
      </w:r>
      <w:r>
        <w:rPr>
          <w:rFonts w:hint="default" w:ascii="Times New Roman" w:hAnsi="Times New Roman"/>
          <w:lang w:val="en-US"/>
        </w:rPr>
        <w:t>-------.</w:t>
      </w:r>
      <w:r>
        <w:rPr>
          <w:rFonts w:ascii="Times New Roman" w:hAnsi="Times New Roman"/>
        </w:rPr>
        <w:t xml:space="preserve">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Lesbian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Horatian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Pindaric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English ode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Answer: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 During the recitation of -------- the dancers moved from right to left.</w:t>
      </w:r>
    </w:p>
    <w:p>
      <w:pPr>
        <w:pStyle w:val="9"/>
        <w:numPr>
          <w:ilvl w:val="0"/>
          <w:numId w:val="9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Strophe</w:t>
      </w:r>
    </w:p>
    <w:p>
      <w:pPr>
        <w:pStyle w:val="9"/>
        <w:numPr>
          <w:ilvl w:val="0"/>
          <w:numId w:val="9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Antistrophe</w:t>
      </w:r>
    </w:p>
    <w:p>
      <w:pPr>
        <w:pStyle w:val="9"/>
        <w:numPr>
          <w:ilvl w:val="0"/>
          <w:numId w:val="9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Epode</w:t>
      </w:r>
    </w:p>
    <w:p>
      <w:pPr>
        <w:pStyle w:val="9"/>
        <w:numPr>
          <w:ilvl w:val="0"/>
          <w:numId w:val="9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Both a and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 Thomas Gray's "The Bard" is an example of ---------- ode.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Lesbian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Horatian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Pindaric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English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>
      <w:pPr>
        <w:numPr>
          <w:ilvl w:val="0"/>
          <w:numId w:val="10"/>
        </w:num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Lesbian ode is named after the island of </w:t>
      </w:r>
      <w:r>
        <w:rPr>
          <w:rFonts w:hint="default" w:ascii="Times New Roman" w:hAnsi="Times New Roman"/>
          <w:lang w:val="en-US"/>
        </w:rPr>
        <w:t>-----</w:t>
      </w:r>
    </w:p>
    <w:p>
      <w:pPr>
        <w:numPr>
          <w:ilvl w:val="0"/>
          <w:numId w:val="10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Lesbos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Limeric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Paris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London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30. Lesbion ode is also known as</w:t>
      </w:r>
      <w:r>
        <w:rPr>
          <w:rFonts w:hint="default" w:ascii="Times New Roman" w:hAnsi="Times New Roman"/>
          <w:lang w:val="en-US"/>
        </w:rPr>
        <w:t>----------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Pindaric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Horatian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Pindaric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English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31. Lesbian ode is a-------- form when compared to the Pindaric ode.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more complicated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more intricate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simpler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more difficult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32. Upon Cromwell’s Return from Ireland is an example of </w:t>
      </w:r>
      <w:r>
        <w:rPr>
          <w:rFonts w:hint="default" w:ascii="Times New Roman" w:hAnsi="Times New Roman"/>
          <w:lang w:val="en-US"/>
        </w:rPr>
        <w:t>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Pindaric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Horatian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Lesbian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English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>
      <w:pPr>
        <w:numPr>
          <w:ilvl w:val="0"/>
          <w:numId w:val="11"/>
        </w:num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The irregular ode was introduced by</w:t>
      </w:r>
      <w:r>
        <w:rPr>
          <w:rFonts w:hint="default" w:ascii="Times New Roman" w:hAnsi="Times New Roman"/>
          <w:lang w:val="en-US"/>
        </w:rPr>
        <w:t>-----------.</w:t>
      </w:r>
    </w:p>
    <w:p>
      <w:pPr>
        <w:numPr>
          <w:numId w:val="0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Petrarch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Horace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Shelley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Abraham Cowley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34. ------------ odes were homostrophic in form.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Pindaric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Dorian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Lesbian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English 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>
      <w:pPr>
        <w:numPr>
          <w:ilvl w:val="0"/>
          <w:numId w:val="1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Odes written in a single, repeated stanza are---------------- in form.</w:t>
      </w:r>
    </w:p>
    <w:p>
      <w:pPr>
        <w:numPr>
          <w:ilvl w:val="0"/>
          <w:numId w:val="13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Homostrophic, b. strophic, c. monostrophic d.  both b and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-a</w:t>
      </w:r>
    </w:p>
    <w:p>
      <w:pPr>
        <w:numPr>
          <w:ilvl w:val="0"/>
          <w:numId w:val="1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Ode on the Intimations of Immortality is an excellent example of -----</w:t>
      </w:r>
    </w:p>
    <w:p>
      <w:pPr>
        <w:numPr>
          <w:ilvl w:val="0"/>
          <w:numId w:val="14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Horatian ode B.Lesbian ode  C. English irregular ode d. English irregular ode.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d</w:t>
      </w:r>
    </w:p>
    <w:p>
      <w:pPr>
        <w:numPr>
          <w:ilvl w:val="0"/>
          <w:numId w:val="1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Romantic poets preferred the --------------- ode because of its flexible nature.</w:t>
      </w:r>
    </w:p>
    <w:p>
      <w:pPr>
        <w:numPr>
          <w:ilvl w:val="0"/>
          <w:numId w:val="15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Pindaric  B. irregular c. Horatian d. Lesbian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38. The structure of ………ode is based on dance and movements of dancers.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a.Dorian  b. Pindar   C .Horatian   d .Irregular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39.’The Bard’ is an excellent example of  …………ode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Rnglish Regular   b English irregular   c. Pindaric   d. Horatian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 c</w:t>
      </w:r>
    </w:p>
    <w:p>
      <w:pPr>
        <w:numPr>
          <w:ilvl w:val="0"/>
          <w:numId w:val="16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form of poem in which a band of singers wander from village to village and sing with the help of harp and fiddle is known as ………..</w:t>
      </w:r>
    </w:p>
    <w:p>
      <w:pPr>
        <w:numPr>
          <w:ilvl w:val="0"/>
          <w:numId w:val="17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Ballad    b .novel.    c .monologue  d .story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a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41. </w:t>
      </w:r>
      <w:r>
        <w:rPr>
          <w:rFonts w:ascii="Times New Roman" w:hAnsi="Times New Roman"/>
          <w:b/>
        </w:rPr>
        <w:t>Ballad is a form of poetry originated from ………….literature.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 Tamil    b. American   c. folk    d .Russian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Answer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42. The ancient English ballads were collected  and published in 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a.1768  b. 1765    c. 1788     d.1783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 b.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43.Strope,antistope and epode are ……………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a.movements in dance      b.music in dance  c. teaching in dance   d.themes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44.In a form of ode Andrew marvel  composed  upon  Cromwell’s return from Ireland ,what is it 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a.Horatian ode   b.Dorian     c. Victorian   d.Elizabethan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45.The genre to which ‘The Rape Of the lock’ belongs  to is called 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a.folk epic       b.modern epic     c.oral epic   d.mock-epic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46.A Limerick is a short and humorous poem consist of  ………lines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a.Five anaspaestic  b.nine anaspaetic    c.six regular  d. three irregular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47.A Short poem that does not tell a story  ,but makes a direct expression is called 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.lyric      b. monologue    c. novel   d.ode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48.who introduced irregular ode 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a.Abraham Cowley       b.shakespeare    c.Milton   d. Bernad shaw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49.An example of irregular ode is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>Ode:Intimations of immortality  b.ode on a Grecian urn  c.ode to evening  d. ode to autumn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50.A poem of lament ,mourning the death of person is called……..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a.elegy      b.epic     c. short story   d.poem.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51.The pastoral elegy originated in the work of ………..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a.Petrarch     b.Theocritis      c.Astrophel     d.Sir Philip Sidney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52.</w:t>
      </w:r>
      <w:r>
        <w:rPr>
          <w:rFonts w:ascii="Times New Roman" w:hAnsi="Times New Roman"/>
          <w:b/>
        </w:rPr>
        <w:t>Which is the first pastoral elegy?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a.Shepherd’s Calender   b.Elegy written in a country church yard   c.Licydas    d.In Memorium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Ans. a</w:t>
      </w:r>
    </w:p>
    <w:p>
      <w:pPr>
        <w:numPr>
          <w:ilvl w:val="0"/>
          <w:numId w:val="18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short poem  or an episode in a larger poem which describes a beautiful ,rural scene or incident is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called ……….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a.Sonnet   b.an idyll    c.rhymes     d.metaphor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54.Idyll is a term derived from ……….word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a.French    b.Greek    c.Latin    d.Russian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55.The sonnet form was originated in ……..century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a.Thirteenth     b. fourteenth  b.fifteenth   d.twelvth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56.Sonnetto means a …………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a.Big sound     b. little sound    c.twitter sound   d.rhyming  sound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57. ………… is called a sonnet cycle or sonnet sequence.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</w:rPr>
        <w:t xml:space="preserve">a.A collection of sonnet  b.rhyme and metre   c.words and meaning   d.mourn and </w:t>
      </w:r>
      <w:r>
        <w:rPr>
          <w:rFonts w:ascii="Times New Roman" w:hAnsi="Times New Roman"/>
          <w:lang w:bidi="ta-IN"/>
        </w:rPr>
        <w:t xml:space="preserve">death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bidi="ta-I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58.What is the rhymes of  Octave?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a.abbaabba   b.ccdecca    c.bbaaccbb    d.aaccbbdds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59. What is the rhymes of sestet?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ccddeeff  b. cdecde   c. aabbccd   d. bbccddaa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60.’On his Blindness ‘ is an example of………..sonnet.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Petrachan  b. Shakespearean    c. Italian  d. Literarian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UNIT - II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II.Figure of speech -Imagery -Simile -Imagery -Simile and Metaphor -Personification -Onomatopoeia -Alliteration -Apostrophe -Hyperbolae -Oxymoron -Allegory -Allusion -Irony and Metonymy.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1.Figure of speech which helps us to see things described by the poet is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a.simile</w:t>
      </w:r>
      <w:r>
        <w:rPr>
          <w:rFonts w:ascii="Times New Roman" w:hAnsi="Times New Roman"/>
          <w:b/>
          <w:bCs/>
        </w:rPr>
        <w:t xml:space="preserve">   b.</w:t>
      </w:r>
      <w:r>
        <w:rPr>
          <w:rFonts w:ascii="Times New Roman" w:hAnsi="Times New Roman"/>
        </w:rPr>
        <w:t>metaphor  c. Alliteration d. Oxymoron.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2.In a…………, the connective like ‘like ‘or ‘as' is omitted.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Metaphor  b. Simile  c. Imagery   d. Apostrophe.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3.-------- is a figure of speech in which words contain the sounds they describe.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Hyperbole  b. Oxymoron  c. Onomatopoeia   d. Simile.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Ans. c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b/>
        </w:rPr>
        <w:t>The repetition of similar sounds in several words is called………….</w:t>
      </w:r>
    </w:p>
    <w:p>
      <w:pPr>
        <w:spacing w:before="0" w:beforeAutospacing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a. Allusion   b. Irony c. Paradox   d. Alliteration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5.A</w:t>
      </w:r>
      <w:r>
        <w:rPr>
          <w:rFonts w:ascii="Times New Roman" w:hAnsi="Times New Roman"/>
        </w:rPr>
        <w:t xml:space="preserve"> figure of speech that fuses two contradictory or opposing ideas is……………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metonymy   b.oxymoron   c. Paradox   d. Metaphor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6.A figure of speech in which a part of a thing is used to denote the entire object is………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Metonymy  b. Paradox  c. Pun   d. Synecdoche.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7.Frailty thy name is women</w:t>
      </w:r>
      <w:r>
        <w:rPr>
          <w:rFonts w:hint="default" w:ascii="Times New Roman" w:hAnsi="Times New Roman"/>
          <w:lang w:val="en-US"/>
        </w:rPr>
        <w:t>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A-Apostrophe     B-Metaphor  c-Personification    D-None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8-The night is dark as a black stone</w:t>
      </w:r>
      <w:r>
        <w:rPr>
          <w:rFonts w:hint="default" w:ascii="Times New Roman" w:hAnsi="Times New Roman"/>
          <w:lang w:val="en-US"/>
        </w:rPr>
        <w:t>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A-Simile   B-Onomatopoeia    C-Metaphor    D-Alliteration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numPr>
          <w:ilvl w:val="0"/>
          <w:numId w:val="19"/>
        </w:num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Break, Break, break big boulders beside the river</w:t>
      </w:r>
      <w:r>
        <w:rPr>
          <w:rFonts w:hint="default" w:ascii="Times New Roman" w:hAnsi="Times New Roman"/>
          <w:lang w:val="en-US"/>
        </w:rPr>
        <w:t>------</w:t>
      </w:r>
    </w:p>
    <w:p>
      <w:pPr>
        <w:numPr>
          <w:numId w:val="0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A-Alliteration   B-Antithesis   C-Personification  D-Apostrophe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10-In trochaic</w:t>
      </w:r>
      <w:r>
        <w:rPr>
          <w:rFonts w:hint="default" w:ascii="Times New Roman" w:hAnsi="Times New Roman"/>
          <w:lang w:val="en-US"/>
        </w:rPr>
        <w:t xml:space="preserve"> 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A-a stressed syllable is followed by an unstressed syllable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B-Two unstressed syllables follow one stressed syllable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C-Both   D-None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11.She floats like a laugh from the lips of a dream</w:t>
      </w:r>
      <w:r>
        <w:rPr>
          <w:rFonts w:hint="default" w:ascii="Times New Roman" w:hAnsi="Times New Roman"/>
          <w:lang w:val="en-US"/>
        </w:rPr>
        <w:t xml:space="preserve"> 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A-Simile   B-Personification    C-Metaphor   D-Oxymoron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12.Life! I know not what thou art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A.Apostrophe   B-Oxymoron     C-Simile  D-Personification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13.The naughty boy is cunningly simple.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A-Oxymoron  B-Metaphor c-Hyperbole   D-Alliteration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14-I hear lake water lapping with low sounds by the shore.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A-Onomatopoeia   B-Personification     C-Oxymoron    D-Simile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15.Life is but a walking shadow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A-Metaphor    B-Apostrophe    C-Hyperbole     D-None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16.The feet of the two syllables in which the unstressed syllable precedes the stressed one is called</w:t>
      </w:r>
      <w:r>
        <w:rPr>
          <w:rFonts w:hint="default" w:ascii="Times New Roman" w:hAnsi="Times New Roman"/>
          <w:lang w:val="en-US"/>
        </w:rPr>
        <w:t xml:space="preserve"> 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A-Iambic    B-Trochu      C-Both     D-None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17……….. is origin from greek word meaning ‘feel together ‘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a.Metaphor  b. Synaesthesia   c. Alliteration d. Simile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18…………..is the attribhtion of human qualities to something that is not human.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a.Onomatopoeia  b. Metaphor  c. Personification d. Alliteration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20………….is used in poetry and speeches to add emotional intensity.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a.Oxymoron  b. Allegory  c. Apostrophe d. Cliché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21…………….is an exaggeration or overstatement.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a.Hyperbole   b. Anticlimax    c. Cliché  d. Allusion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23.Milton uses the ………..’darkness visible ‘when describing Hell.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Simile   b. Allegory   c. Oxymoron  d. Allusion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24.An……….. is a story which has layers of meaning.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oxymoron  b. Apostrophe  c. Allegory   d. Irony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25.An…………is a reference to another literary work or person or event.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Allusion    b. Cliché  c. Comedy  d. Paradax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26………….may be of the verbal, dramatic, or situational kind.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a.Epithet  b. expression  c. Irony d. Synecdoche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Ans.c.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27.In…………. an attribute of a thing or a name is used to substitute the thing itself.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Irony    b. Metonymy   c. Imagery   d. Paradox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28.’Rashtrapathi Bhavan issued a statement ‘is an example of…………….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Metonymy  B. Synecdoche  c. Paradox  D. Irony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29.’She has the best ride ‘is an example of…………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Synecdoche B.Metonymy   C. Paradox  D. Euphemism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30.’The Rime of the Ancient Mariner ‘ is an good example of…………irony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Situational   B. Dramatic  C. Verbal   D. Common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31. Saying the opposite of what you mean is</w:t>
      </w:r>
      <w:r>
        <w:rPr>
          <w:rFonts w:hint="default" w:ascii="Times New Roman" w:hAnsi="Times New Roman"/>
          <w:b w:val="0"/>
          <w:bCs w:val="0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--------.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a.Situational irony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b.Coincidence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c.Verbal irony</w:t>
      </w:r>
    </w:p>
    <w:p>
      <w:pPr>
        <w:pStyle w:val="7"/>
        <w:spacing w:beforeAutospacing="0" w:afterAutospacing="0"/>
        <w:ind w:firstLine="120" w:firstLineChars="50"/>
        <w:textAlignment w:val="baseline"/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d.Not ironic</w:t>
      </w:r>
    </w:p>
    <w:p>
      <w:pPr>
        <w:pStyle w:val="7"/>
        <w:spacing w:beforeAutospacing="0" w:afterAutospacing="0"/>
        <w:ind w:firstLine="120" w:firstLineChars="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 : C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32. _____ is a relationship between two facts. _____ is a relationship between expectations and reality.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a.Irony…coincidence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b.Verbal irony…situational irony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c.Situational irony…verbal irony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d.Coincidence…irony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d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33. Which of the following is NOT one of the main uses of irony?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a.Revealing a character/perspective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/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b.Showing a logical connection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c.Generating humor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d.Showing the absurdity of life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b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34. You wouldn’t use situational irony in a formal essay, but you might…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a.Use coincidence instead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b.Use verbal irony instead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c.Point it out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d.Disprove it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c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35. What is oxymoron?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a.contradictory elements combined in a phrase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b.a specific type of juxtaposition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c.none of the above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d.both a and b</w:t>
      </w:r>
    </w:p>
    <w:p>
      <w:pPr>
        <w:pStyle w:val="7"/>
        <w:spacing w:beforeAutospacing="0" w:afterAutospacing="0"/>
        <w:textAlignment w:val="baseline"/>
        <w:rPr>
          <w:rStyle w:val="8"/>
          <w:b w:val="0"/>
          <w:bCs w:val="0"/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d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36. Which of the following is an example of oxymoron?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a.definitely maybe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b.probably probably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c.totally not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d.never ever ever!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a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37. When is oxymoron NOT appropriate?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a.a political speech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b.a witty poem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c.a user’s manual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d.a children’s show</w:t>
      </w:r>
    </w:p>
    <w:p>
      <w:pPr>
        <w:pStyle w:val="7"/>
        <w:spacing w:beforeAutospacing="0" w:afterAutospacing="0"/>
        <w:ind w:firstLine="120" w:firstLineChars="50"/>
        <w:textAlignment w:val="baseline"/>
        <w:rPr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c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38. Which is an example of oxymoron in the following passage?</w:t>
      </w:r>
      <w:r>
        <w:rPr>
          <w:rFonts w:hint="default" w:ascii="Times New Roman" w:hAnsi="Times New Roman"/>
          <w:b w:val="0"/>
          <w:bCs w:val="0"/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default" w:ascii="Times New Roman" w:hAnsi="Times New Roman"/>
          <w:b w:val="0"/>
          <w:bCs w:val="0"/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He’s a strange, sleepy, silent person. He’s an unpopular celebrity, if you know what I mean. I wouldn’t recommend that you watch his show, not for a million bucks!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a.strange, sleepy, silent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b.unpopular celebrity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c.if you know what I mean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d.not for a million bucks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9F9F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b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39. Allegories are heavy in _____.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a.Irony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b.Symbolism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c.Satire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d.All of the above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answer:b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40. When writing an allegory, you should first come up with___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a.The surface story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b.The hidden story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c.Symbolic correlations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d.Any of the above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b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41. The hidden story in an allegory is usually about</w:t>
      </w:r>
      <w:r>
        <w:rPr>
          <w:rFonts w:hint="default" w:ascii="Times New Roman" w:hAnsi="Times New Roman"/>
          <w:b w:val="0"/>
          <w:bCs w:val="0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--------.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a.Religion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b.Politics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c.Moral philosophy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d.All of the above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 : d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42. George Orwell’s Animal Farm is an allegory for</w:t>
      </w:r>
      <w:r>
        <w:rPr>
          <w:rFonts w:hint="default" w:ascii="Times New Roman" w:hAnsi="Times New Roman"/>
          <w:b w:val="0"/>
          <w:bCs w:val="0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----------.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a.The Russian Revolution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b.World War II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c.The American Revolution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d.None of the above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a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43. What kind of paradox is “This statement is a lie”?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a.Literary paradox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b.Logical paradox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c.Illusory paradox (oxymoron)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d.All of the above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b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44. Which of the following is NOT one of the purposes of literary paradox?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a.To make characters more three-dimensional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b.To generate mystery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c.To help art imitate life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d.To eliminate plot holes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d</w:t>
      </w:r>
    </w:p>
    <w:p>
      <w:pPr>
        <w:pStyle w:val="2"/>
        <w:spacing w:beforeAutospacing="0" w:afterAutospacing="0"/>
        <w:textAlignment w:val="baseline"/>
        <w:rPr>
          <w:rFonts w:hint="default" w:ascii="Times New Roman" w:hAnsi="Times New Roman"/>
          <w:b w:val="0"/>
          <w:bCs w:val="0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45. The ethics professor stealing money from students was an example of</w:t>
      </w:r>
      <w:r>
        <w:rPr>
          <w:rFonts w:hint="default" w:ascii="Times New Roman" w:hAnsi="Times New Roman"/>
          <w:b w:val="0"/>
          <w:bCs w:val="0"/>
          <w:color w:val="0D0D0D" w:themeColor="text1" w:themeTint="F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---------.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a.Irony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b.Logical paradox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c.Juxtaposition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d.Oxymoron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answer: a</w:t>
      </w:r>
    </w:p>
    <w:p>
      <w:pPr>
        <w:pStyle w:val="7"/>
        <w:spacing w:beforeAutospacing="0" w:afterAutospacing="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46. Rather than coming up with literary paradoxes from scratch, it may be best to: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a.Come up with logical paradoxes first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b.Base all paradoxes on irony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c.Base all paradoxes on juxtaposition</w:t>
      </w:r>
    </w:p>
    <w:p>
      <w:pPr>
        <w:pStyle w:val="7"/>
        <w:pBdr>
          <w:top w:val="none" w:color="CCCCCC" w:sz="0" w:space="4"/>
          <w:left w:val="none" w:color="CCCCCC" w:sz="0" w:space="9"/>
          <w:bottom w:val="none" w:color="CCCCCC" w:sz="0" w:space="4"/>
          <w:right w:val="none" w:color="CCCCCC" w:sz="0" w:space="9"/>
        </w:pBdr>
        <w:shd w:val="clear" w:color="auto" w:fill="FFFFFF"/>
        <w:spacing w:beforeAutospacing="0" w:afterAutospacing="0"/>
        <w:ind w:left="150"/>
        <w:textAlignment w:val="baseline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d.Observe literary paradoxes in history, literature, or real life</w:t>
      </w:r>
    </w:p>
    <w:p>
      <w:pPr>
        <w:pStyle w:val="7"/>
        <w:spacing w:beforeAutospacing="0" w:afterAutospacing="0"/>
        <w:textAlignment w:val="baseline"/>
      </w:pPr>
      <w:r>
        <w:rPr>
          <w:color w:val="353535"/>
        </w:rPr>
        <w:t>answer: d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47.Choose the best alliteration definition:</w:t>
      </w:r>
    </w:p>
    <w:p>
      <w:pPr>
        <w:numPr>
          <w:ilvl w:val="0"/>
          <w:numId w:val="20"/>
        </w:numPr>
        <w:shd w:val="clear" w:color="auto" w:fill="F2F2F2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2F2F2"/>
          <w:lang w:eastAsia="zh-CN"/>
        </w:rPr>
        <w:t>The repetition of vowel sounds in close proximity.</w:t>
      </w:r>
    </w:p>
    <w:p>
      <w:pPr>
        <w:numPr>
          <w:ilvl w:val="0"/>
          <w:numId w:val="20"/>
        </w:numPr>
        <w:shd w:val="clear" w:color="auto" w:fill="F2F2F2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2F2F2"/>
          <w:lang w:eastAsia="zh-CN"/>
        </w:rPr>
        <w:t>The repetition of consonant sounds at the beginning of nearby words.</w:t>
      </w:r>
    </w:p>
    <w:p>
      <w:pPr>
        <w:numPr>
          <w:ilvl w:val="0"/>
          <w:numId w:val="20"/>
        </w:numPr>
        <w:shd w:val="clear" w:color="auto" w:fill="F2F2F2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2F2F2"/>
          <w:lang w:eastAsia="zh-CN"/>
        </w:rPr>
        <w:t>The repetition of consonant sounds in unstressed syllables</w:t>
      </w:r>
    </w:p>
    <w:p>
      <w:pPr>
        <w:numPr>
          <w:ilvl w:val="0"/>
          <w:numId w:val="20"/>
        </w:numPr>
        <w:shd w:val="clear" w:color="auto" w:fill="F2F2F2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2F2F2"/>
          <w:lang w:eastAsia="zh-CN"/>
        </w:rPr>
        <w:t>All the above</w:t>
      </w:r>
    </w:p>
    <w:p>
      <w:pPr>
        <w:shd w:val="clear" w:color="auto" w:fill="F2F2F2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2F2F2"/>
          <w:lang w:eastAsia="zh-CN"/>
        </w:rPr>
        <w:t>Ans.B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>48. Which of these lines from Edgar Allen Poe’s “The Raven” contains alliteration?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>A.Once upon a midnight dreary, while I pondered, weak and weary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>B.“’Tis some visitor,” I muttered, “tapping at my chamber door”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>C.Quoth the Raven “Nevermore”.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None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Ans.A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49.Are you hungry? Let's find a cafe for ________, __________ and __________. 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A. egg, chips and cola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B. coffee, cakes and tea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C. coffee, cakes and cola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D. fish, chips and coffee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Ans.C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50. The art gallery displayed hundreds of ________ __________ and _________. </w:t>
      </w:r>
    </w:p>
    <w:p>
      <w:pPr>
        <w:numPr>
          <w:ilvl w:val="0"/>
          <w:numId w:val="21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books, pots and pans</w:t>
      </w:r>
    </w:p>
    <w:p>
      <w:pPr>
        <w:numPr>
          <w:ilvl w:val="0"/>
          <w:numId w:val="21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pots, pans and cups</w:t>
      </w:r>
    </w:p>
    <w:p>
      <w:pPr>
        <w:numPr>
          <w:ilvl w:val="0"/>
          <w:numId w:val="21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precious pictures and paintings</w:t>
      </w:r>
    </w:p>
    <w:p>
      <w:pPr>
        <w:numPr>
          <w:ilvl w:val="0"/>
          <w:numId w:val="21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prints, cups and pans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Ans.C</w:t>
      </w:r>
    </w:p>
    <w:p>
      <w:pPr>
        <w:shd w:val="clear" w:color="auto" w:fill="FFFFFF"/>
        <w:spacing w:before="0" w:beforeAutospacing="0" w:after="0" w:line="240" w:lineRule="auto"/>
        <w:rPr>
          <w:rFonts w:hint="default" w:ascii="Times New Roman" w:hAnsi="Times New Roman" w:eastAsia="Helvetica"/>
          <w:color w:val="000000"/>
          <w:sz w:val="24"/>
          <w:szCs w:val="24"/>
          <w:lang w:val="en-US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51.The repetition of the initial consonant sound in two or more neighbouring words or syllables</w:t>
      </w:r>
      <w:r>
        <w:rPr>
          <w:rFonts w:hint="default" w:ascii="Times New Roman" w:hAnsi="Times New Roman" w:eastAsia="Helvetica"/>
          <w:color w:val="000000"/>
          <w:sz w:val="24"/>
          <w:szCs w:val="24"/>
          <w:shd w:val="clear" w:color="auto" w:fill="FFFFFF"/>
          <w:lang w:val="en-US" w:eastAsia="zh-CN"/>
        </w:rPr>
        <w:t xml:space="preserve"> -----------.</w:t>
      </w:r>
    </w:p>
    <w:p>
      <w:pPr>
        <w:numPr>
          <w:ilvl w:val="0"/>
          <w:numId w:val="22"/>
        </w:numPr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Onomatopoeia</w:t>
      </w:r>
    </w:p>
    <w:p>
      <w:pPr>
        <w:numPr>
          <w:ilvl w:val="0"/>
          <w:numId w:val="22"/>
        </w:numPr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Personification</w:t>
      </w:r>
    </w:p>
    <w:p>
      <w:pPr>
        <w:numPr>
          <w:ilvl w:val="0"/>
          <w:numId w:val="22"/>
        </w:numPr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simile</w:t>
      </w:r>
    </w:p>
    <w:p>
      <w:pPr>
        <w:numPr>
          <w:ilvl w:val="0"/>
          <w:numId w:val="22"/>
        </w:num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Alliteration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Ans.D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52.Definition: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The repetition of consonant sounds in the beginning of words</w:t>
      </w:r>
    </w:p>
    <w:p>
      <w:pPr>
        <w:numPr>
          <w:ilvl w:val="0"/>
          <w:numId w:val="23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Alliteration</w:t>
      </w:r>
    </w:p>
    <w:p>
      <w:pPr>
        <w:numPr>
          <w:ilvl w:val="0"/>
          <w:numId w:val="23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Symbol</w:t>
      </w:r>
    </w:p>
    <w:p>
      <w:pPr>
        <w:numPr>
          <w:ilvl w:val="0"/>
          <w:numId w:val="23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Assonance</w:t>
      </w:r>
    </w:p>
    <w:p>
      <w:pPr>
        <w:numPr>
          <w:ilvl w:val="0"/>
          <w:numId w:val="23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Rhythm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Ans.A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53.Which is the best example of alliteration?</w:t>
      </w:r>
    </w:p>
    <w:p>
      <w:pPr>
        <w:numPr>
          <w:ilvl w:val="0"/>
          <w:numId w:val="24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Only three girls came to the picnic</w:t>
      </w:r>
    </w:p>
    <w:p>
      <w:pPr>
        <w:numPr>
          <w:ilvl w:val="0"/>
          <w:numId w:val="24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She wants to see that movie</w:t>
      </w:r>
    </w:p>
    <w:p>
      <w:pPr>
        <w:numPr>
          <w:ilvl w:val="0"/>
          <w:numId w:val="24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I like popcorn, peanuts, and Pepsi when I watch movies.</w:t>
      </w:r>
    </w:p>
    <w:p>
      <w:pPr>
        <w:numPr>
          <w:ilvl w:val="0"/>
          <w:numId w:val="24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The sun was in my eyes all day and I got a headache!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Ans.C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>54.Which is a the best example odd Alliteration?</w:t>
      </w:r>
    </w:p>
    <w:p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>A.If someone see a science movie it can help them remember the concepts.</w:t>
      </w:r>
    </w:p>
    <w:p>
      <w:pPr>
        <w:spacing w:before="0" w:beforeAutospacing="0" w:after="0" w:line="240" w:lineRule="auto"/>
        <w:rPr>
          <w:rFonts w:ascii="Times New Roman" w:hAnsi="Times New Roman" w:eastAsia="SimSun"/>
          <w:sz w:val="24"/>
          <w:szCs w:val="24"/>
          <w:lang w:eastAsia="zh-CN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>B.I love math but I don't like the homework.</w:t>
      </w:r>
    </w:p>
    <w:p>
      <w:pPr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>C.We need milk for our cereal and tea!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D. All the above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Ans.A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55.What is onomatopoeia?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A. A word or phrase that can be said forwards and backwards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B. An obvious exaggeration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C. A word that mimics a sound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D. Giving human qualities to an item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Ans.C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56.An onomatopoeia is also known as what?</w:t>
      </w:r>
    </w:p>
    <w:p>
      <w:pPr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 action word</w:t>
      </w:r>
    </w:p>
    <w:p>
      <w:pPr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 descriptive word</w:t>
      </w:r>
    </w:p>
    <w:p>
      <w:pPr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 sound word</w:t>
      </w:r>
    </w:p>
    <w:p>
      <w:pPr>
        <w:numPr>
          <w:ilvl w:val="0"/>
          <w:numId w:val="25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 statement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Ans.C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57.Crash! Crunch! Grunt! </w:t>
      </w: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yelped my dog as he jumped on the table and fell" is an example of:</w:t>
      </w:r>
    </w:p>
    <w:p>
      <w:pPr>
        <w:numPr>
          <w:ilvl w:val="0"/>
          <w:numId w:val="26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personification</w:t>
      </w:r>
    </w:p>
    <w:p>
      <w:pPr>
        <w:numPr>
          <w:ilvl w:val="0"/>
          <w:numId w:val="26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Onomatopoeia</w:t>
      </w:r>
    </w:p>
    <w:p>
      <w:pPr>
        <w:numPr>
          <w:ilvl w:val="0"/>
          <w:numId w:val="26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</w:rPr>
        <w:t>Both A and B</w:t>
      </w:r>
    </w:p>
    <w:p>
      <w:pPr>
        <w:numPr>
          <w:ilvl w:val="0"/>
          <w:numId w:val="26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</w:rPr>
        <w:t>None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Ans.B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</w:rPr>
        <w:t>58.</w:t>
      </w:r>
      <w:r>
        <w:rPr>
          <w:rFonts w:ascii="Times New Roman" w:hAnsi="Times New Roman" w:eastAsia="Helvetica"/>
          <w:color w:val="000000" w:themeColor="text1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Read the sentence and choose the onomatopoeic word.</w:t>
      </w:r>
      <w:r>
        <w:rPr>
          <w:rFonts w:ascii="Times New Roman" w:hAnsi="Times New Roman" w:eastAsia="Helvetica"/>
          <w:color w:val="4990E2"/>
          <w:sz w:val="24"/>
          <w:szCs w:val="24"/>
          <w:bdr w:val="single" w:color="auto" w:sz="2" w:space="0"/>
          <w:shd w:val="clear" w:color="auto" w:fill="FFFFFF"/>
          <w:lang w:eastAsia="zh-CN"/>
        </w:rPr>
        <w:br w:type="textWrapping"/>
      </w: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Kristen's brother is the coolest because he can burp the alphabet.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A. brother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B. alphabet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C. Kristen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D. Burp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Ans.D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59. What is alliteration?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A. The end of sounds is the same.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B. The beginning of the first word of a sentence is the same.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C. The beginning of at least 2 words in a row sounds the same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D. It is an exaggeration.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Ans.C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60.Which of these is alliteration?</w:t>
      </w:r>
    </w:p>
    <w:p>
      <w:pPr>
        <w:numPr>
          <w:ilvl w:val="0"/>
          <w:numId w:val="27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All the animals left.</w:t>
      </w:r>
    </w:p>
    <w:p>
      <w:pPr>
        <w:numPr>
          <w:ilvl w:val="0"/>
          <w:numId w:val="27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The chirping cheetah is sad.</w:t>
      </w:r>
    </w:p>
    <w:p>
      <w:pPr>
        <w:numPr>
          <w:ilvl w:val="0"/>
          <w:numId w:val="27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The dog left his house.</w:t>
      </w:r>
    </w:p>
    <w:p>
      <w:pPr>
        <w:numPr>
          <w:ilvl w:val="0"/>
          <w:numId w:val="27"/>
        </w:numPr>
        <w:shd w:val="clear" w:color="auto" w:fill="FFFFFF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The friendly dog found a cat.</w:t>
      </w:r>
    </w:p>
    <w:p>
      <w:pPr>
        <w:shd w:val="clear" w:color="auto" w:fill="FFFFFF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  <w:t>Ans.B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UNIT III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  <w:b/>
          <w:bCs/>
        </w:rPr>
        <w:t>.The origin and growth of Drama in English -Tragedy and comedy-Dramatic Design -Romantic Tragedy &amp;Comedy -Tragic comedy -Chronic plays-Masque and Antimasque-Comedy of Humours -Comedy of manners -Genteel comedy -Sentimental comedy -Farce -Melodrama -Expressionist Drama -Absurd Drama -One -Act play.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 -----------is a form of literature that has plot, character, dialogue and action and is meant to performed on the stage.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Novel   b. Story  c. Theatre d. Drama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>Western drama originated in ancient………..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Greece  b. London    c. Italy   d. France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3.Tragedy and comedy are traditional classification of…….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Story     b. Humours     c. Chronicle plays   d. Drama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>The word comedy is derived from the Greek word……meaning revel or merry making.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Komos b. Proscenium   c. Farce  d.closet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5.which is the final section of the dramatic design?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Exposition   b. Resolution   c. Denouement  d.climax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6………..is device used in greek drama.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a.A deus ex machina b. Morality  c. Interlude  d. Conflict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7……………. Were the largest ones which had a seating capacity of more than 15,000 people.</w:t>
      </w:r>
    </w:p>
    <w:p>
      <w:pPr>
        <w:numPr>
          <w:ilvl w:val="0"/>
          <w:numId w:val="28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Amphitheatres    b. Semicircular theatres  c. Greek theatres  d. Peculiar theatres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8…………..was a short entertainment put on between courses of a feast or between the acts of a longer play.</w:t>
      </w:r>
    </w:p>
    <w:p>
      <w:pPr>
        <w:numPr>
          <w:ilvl w:val="0"/>
          <w:numId w:val="29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Murder     b. Plot  c.diameter   d. Interlude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9. The term </w:t>
      </w:r>
      <w:r>
        <w:rPr>
          <w:rFonts w:hint="default" w:ascii="Times New Roman" w:hAnsi="Times New Roman"/>
          <w:lang w:val="en-US"/>
        </w:rPr>
        <w:t>T</w:t>
      </w:r>
      <w:r>
        <w:rPr>
          <w:rFonts w:ascii="Times New Roman" w:hAnsi="Times New Roman"/>
        </w:rPr>
        <w:t xml:space="preserve">ragedy comes from the Greek word </w:t>
      </w:r>
      <w:r>
        <w:rPr>
          <w:rFonts w:hint="default" w:ascii="Times New Roman" w:hAnsi="Times New Roman"/>
          <w:lang w:val="en-US"/>
        </w:rPr>
        <w:t>-------------.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Tragedies b. Tragedia c. Tidia d. Tragolia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 xml:space="preserve">10.The soul of tragedy is </w:t>
      </w:r>
      <w:r>
        <w:rPr>
          <w:rFonts w:hint="default" w:ascii="Times New Roman" w:hAnsi="Times New Roman"/>
          <w:lang w:val="en-US"/>
        </w:rPr>
        <w:t>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Plot b. Conflict c. Both plot and conflict  d none of these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11.who produced the model for the Romantic English tragedy?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Plato b. Scenca  c. Plautu d. Aristophanes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12.Thomas kyd's “The Spanish Tragedy ‘is</w:t>
      </w:r>
      <w:r>
        <w:rPr>
          <w:rFonts w:hint="default" w:ascii="Times New Roman" w:hAnsi="Times New Roman"/>
          <w:lang w:val="en-US"/>
        </w:rPr>
        <w:t xml:space="preserve"> 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Romantic tragedy  b. Revenge tragedy  c. Heroic tragedy d. Greek tragedy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13.Western drama originated in ancient………..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England  b. Greece   c. Church   d. Theatre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14………..tragedy is one of the earliest form of drama.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a.Greek    b. English   c. Dramatic  d. French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15.The new comedy focused on the………of young lovers.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amorous intrigues  b. Social issues c. Crimes  d. Political issues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16.Nicholas Udall's Ralph Roister Doister is considered to be the first……..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Greek comedy  b. Latin comedy  c. English comedy d. Imitated comedy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17.Every dramatic narrative arises out of some……….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Exposition   b. Novel  c. conflict d. Background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18…………..pointed out that the plot of a play may be represented as pyramidal structure.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a.Aristophanes   b. Gustav Freytag  c. Udall  d. Milton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19.Pyramidal structure contains……….. main divisions.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Two   b.three   c. Six   d. Five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20.The play begins with…………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Climax  b. audience  c. exposition d. Scene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21.The plot thickens in the………. action stage.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a.middle    b. Starting  c. rising  d. falling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22.The………is the point of greatest interest in the play.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turning   b. Climax    c. Middle d. Introduction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23.In………drama the climax is usually appears only towards the end of the play.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Hindi    b. Greek    c. action  d. Modern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24.In……………drama the climax is placed somewhere close to the middle of the play.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Othello    b. English c. Shakespearean d. Italian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25.Othello, Macbeth are examples of…………..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Romantic comedy  b. Comedy c. Romatic tragedy d. Tragedy.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26.In Romantic tragedy the dialogues are highly……..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Philosophical b. Poetical  c. Classical  d. Humorous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27.Neoclassical tragedy is deviated from classical…………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Tragedy  b. Comedy   c. Violence  d. Movement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Ans. Tragedy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28………..are lighthearted plays that deal with the follies of young lovers.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a.Romantic comedies  b. Poetic plays   c. Tragedies  d.Comedy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29.Cross dressing and mistaken identities are common plot elements in…….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Romantic comedies  b. Word play  c. Bawdy jokes  d.Dream plays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30.Plays dealing with historical events……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a.social plays b.Sub plot c. Elizabethan tragedy d. History play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31……………was a form of country dramatic entertainment that flourished in Europe.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a.Antimasque  b. Masque   c. Comedy  d.Farce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32.The plot of a masque is slight, and is usually taken from……….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Puranas   b.Masques   c.mythology  d. coronation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33.Ben Johnson wrote some masque in…………….. Century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16 th    b. 18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      c. 17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   d. 19 th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34.How an actor dresses to express the personality, era, and type of character that is being portrayed is called the: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a.Props  b.Propaganda  c.Costume  d.Customary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35.Major division of a play</w:t>
      </w:r>
      <w:r>
        <w:rPr>
          <w:rFonts w:hint="default" w:ascii="Times New Roman" w:hAnsi="Times New Roman"/>
          <w:lang w:val="en-US"/>
        </w:rPr>
        <w:t xml:space="preserve"> 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a.Antagonist b.Act  c.Bit d.Burlesque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36</w:t>
      </w:r>
      <w:r>
        <w:rPr>
          <w:rFonts w:hint="default"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 A monologue is</w:t>
      </w:r>
      <w:r>
        <w:rPr>
          <w:rFonts w:hint="default" w:ascii="Times New Roman" w:hAnsi="Times New Roman"/>
          <w:lang w:val="en-US"/>
        </w:rPr>
        <w:t xml:space="preserve"> -------------.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 conversation between characters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b.Small movable objects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c.Private thoughts said out loud by one character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d.The hero’s goal or job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numPr>
          <w:ilvl w:val="0"/>
          <w:numId w:val="1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Drama is classified under…….. main headings.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Three  b. Two    c. Four   d. Five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numPr>
          <w:ilvl w:val="0"/>
          <w:numId w:val="1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‘The play of the Weather’ by John Heywood is a well known example for ____________</w:t>
      </w:r>
    </w:p>
    <w:p>
      <w:pPr>
        <w:numPr>
          <w:ilvl w:val="0"/>
          <w:numId w:val="30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Morality plays  b. Interlude    c. Miracle plays    d. mystery plays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>
      <w:pPr>
        <w:numPr>
          <w:ilvl w:val="0"/>
          <w:numId w:val="1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’Twelth Night’ is good example for _____________</w:t>
      </w:r>
    </w:p>
    <w:p>
      <w:pPr>
        <w:numPr>
          <w:ilvl w:val="0"/>
          <w:numId w:val="31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Romantic Tragedy  b. Romantic Comedy     c. Tragic Comedy        d. Chronicle plays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40.A drama where the main character dies is called a</w:t>
      </w:r>
      <w:r>
        <w:rPr>
          <w:rFonts w:hint="default" w:ascii="Times New Roman" w:hAnsi="Times New Roman"/>
          <w:lang w:val="en-US"/>
        </w:rPr>
        <w:t xml:space="preserve"> 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Sad story b.Drama  c.Tragedy d. Coincidence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41.Person telling the story.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a.Narrator  b.Clown  c.Monologue  d.Dialogue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42.Conversation between two characters is called</w:t>
      </w:r>
      <w:r>
        <w:rPr>
          <w:rFonts w:hint="default" w:ascii="Times New Roman" w:hAnsi="Times New Roman"/>
          <w:lang w:val="en-US"/>
        </w:rPr>
        <w:t xml:space="preserve"> -------------.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 monologue  b. Adiscussion  C.diologue  d.A quotation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43.How are drama and other forms of literature similar?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a.They contain the same structure and point-of-view.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b.They contain characters, plot, setting, themes, conflict and literary devices.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c.They contain a cast of characters and dialogue.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d.They are published in a newspaper format.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44.Which of the following can be found within a script?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a.Acts and scenes b.Dialogue  c.Setting description d.All of the above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numPr>
          <w:ilvl w:val="0"/>
          <w:numId w:val="32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type of drama contains humor, mocks people and situations and ends happily, often with a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marriage or big problem solved?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a.Tragedy  b.Romance  c.Drama   d.Comedy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46.conversation between two or more characters where words are spoken and information is given</w:t>
      </w:r>
      <w:r>
        <w:rPr>
          <w:rFonts w:hint="default" w:ascii="Times New Roman" w:hAnsi="Times New Roman"/>
          <w:lang w:val="en-US"/>
        </w:rPr>
        <w:t xml:space="preserve"> 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a.Monologue  b.Dialogue  c.Foil   d.Soliloquy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47.</w:t>
      </w:r>
      <w:r>
        <w:rPr>
          <w:rFonts w:hint="default" w:ascii="Times New Roman" w:hAnsi="Times New Roman"/>
          <w:lang w:val="en-US"/>
        </w:rPr>
        <w:t xml:space="preserve">A </w:t>
      </w:r>
      <w:r>
        <w:rPr>
          <w:rFonts w:ascii="Times New Roman" w:hAnsi="Times New Roman"/>
        </w:rPr>
        <w:t>speech made by one character that tells information to the audience</w:t>
      </w:r>
      <w:r>
        <w:rPr>
          <w:rFonts w:hint="default" w:ascii="Times New Roman" w:hAnsi="Times New Roman"/>
          <w:lang w:val="en-US"/>
        </w:rPr>
        <w:t xml:space="preserve"> is 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a.Dialogue  b.Drama   c.Foil   d.Monologue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48.A monologue that states the inner feelings and thoughts of a character</w:t>
      </w:r>
      <w:r>
        <w:rPr>
          <w:rFonts w:hint="default" w:ascii="Times New Roman" w:hAnsi="Times New Roman"/>
          <w:lang w:val="en-US"/>
        </w:rPr>
        <w:t xml:space="preserve"> is 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a.Monologue   b.Dialogue   c.Soliloquy  d.Scene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49.The problem, or struggle that the characters face is…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a.The exposition b.The conclusion c.The conflict  d.The setting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50.Somebody talking to him/herself to reveal their thoughts or feelings is a _______.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a.Soliloquy  b.Monologue  c.Speech d.Dialogue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51.When the audience or reader knows something that the characters in the story do not know</w:t>
      </w:r>
      <w:r>
        <w:rPr>
          <w:rFonts w:hint="default" w:ascii="Times New Roman" w:hAnsi="Times New Roman"/>
          <w:lang w:val="en-US"/>
        </w:rPr>
        <w:t xml:space="preserve"> 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a.Dramatic irony  b.Monologue c.Scene d.Soliloquy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52.A/An __________ is a story written to be performed in front of an audience.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a.Dialogue  b.Act  c.Scene d. drama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53.Furniture or objects placed on stage during a performance are called ___________.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a.Props  b.Characters  c.Plot  d.Dialogue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54.The words that characters say are called _________.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a.Stage directions b.Dialogue c.Drama d.Scene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55.The _________ is the sequence of events in a play.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a.Act  b.Scene  c.Stage directions d.Plot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56. ___________ are the actors or actresses performing the play.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a.Dialouge  b.Props c.Drama  d.Characters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57.The time and location where the action takes place.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a.Dialogue  b.Setting  c.Stage Directions  d. Act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58………. gives details about characters and setting: the main problem or conflict is introduced.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a.Conflict  b.Climax  c.Introduction/ Exposition d.Falling action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59.Basic sequence of events in a story</w:t>
      </w:r>
      <w:r>
        <w:rPr>
          <w:rFonts w:hint="default" w:ascii="Times New Roman" w:hAnsi="Times New Roman"/>
          <w:lang w:val="en-US"/>
        </w:rPr>
        <w:t xml:space="preserve"> 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a.Exposition/ introduction b.Resolution c.Plot  d.Dialogue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Ans.. c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60.A story with a happy ending that uses humor is a</w:t>
      </w:r>
      <w:r>
        <w:rPr>
          <w:rFonts w:hint="default" w:ascii="Times New Roman" w:hAnsi="Times New Roman"/>
          <w:lang w:val="en-US"/>
        </w:rPr>
        <w:t xml:space="preserve"> 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a.Drama  b.Tragedy  c.Comedy  d.Expository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UNIT - IV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IV</w:t>
      </w:r>
      <w:r>
        <w:rPr>
          <w:rFonts w:hint="default"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 xml:space="preserve">Non :Fiction -Biography -Autobiography -Essay-Aphoristic, personal, Critical, periodical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1………….is a kind of biography in which the author tells about his or her own life.</w:t>
      </w:r>
    </w:p>
    <w:p>
      <w:pPr>
        <w:numPr>
          <w:ilvl w:val="0"/>
          <w:numId w:val="33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Own biography   b. autobiography c. biography d. apology biography.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2.A…………. is an account of a person's life written by someone.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Biography  b. autobiography  c. Hagiography d. autograph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3.The word biography was first used by………..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Sir Thomas More  b. John Dryden</w:t>
      </w:r>
      <w:r>
        <w:rPr>
          <w:rFonts w:hint="default"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c. Johnson d. Wolsey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4.The only work which came close to biography were………….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graphein  b. hagiography c. bios  d. Memoirs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5.Who familiarised the distinctive features of early Greek plays to us?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Shakespeare        b. Aristotle  c. Bernad shaw     d. Sophocles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>
      <w:pPr>
        <w:numPr>
          <w:ilvl w:val="0"/>
          <w:numId w:val="34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word comedy is derived from the Greek word   _____________</w:t>
      </w:r>
    </w:p>
    <w:p>
      <w:pPr>
        <w:numPr>
          <w:ilvl w:val="0"/>
          <w:numId w:val="35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komos.      b. cosmos     c. Chorus              d. Climax</w:t>
      </w:r>
    </w:p>
    <w:p>
      <w:pPr>
        <w:spacing w:before="0" w:beforeAutospacing="0" w:after="0" w:line="240" w:lineRule="auto"/>
        <w:ind w:left="99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7.Name the Roman comedy writers who influenced the English comedy writers.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Nicholas Udall’s               b. Shakespeare              c. Plautus &amp; Terrence     d. Christopher Marlowe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8.Which is considered to be the first English comedy?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Ralph Roister Doister          b. Aeschylus           c.Marlowe                   d.Aristotle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9.Who is considered to be the most influential of the Greek  comedy writers?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John Steinbeck        b. Menander     c. Katherine        d. James Joyce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10. Homorous work of drama</w:t>
      </w:r>
      <w:r>
        <w:rPr>
          <w:rFonts w:hint="default" w:ascii="Times New Roman" w:hAnsi="Times New Roman"/>
          <w:lang w:val="en-US"/>
        </w:rPr>
        <w:t xml:space="preserve"> 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b/>
          <w:bCs/>
        </w:rPr>
        <w:t>Comedy</w:t>
      </w:r>
      <w:r>
        <w:rPr>
          <w:rFonts w:ascii="Times New Roman" w:hAnsi="Times New Roman"/>
        </w:rPr>
        <w:t xml:space="preserve"> b. Play  c. Biography d. Fiction 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11. Story written to be performed by actors</w:t>
      </w:r>
      <w:r>
        <w:rPr>
          <w:rFonts w:hint="default" w:ascii="Times New Roman" w:hAnsi="Times New Roman"/>
          <w:lang w:val="en-US"/>
        </w:rPr>
        <w:t xml:space="preserve"> --------------.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b/>
          <w:bCs/>
        </w:rPr>
        <w:t>Drama</w:t>
      </w:r>
      <w:r>
        <w:rPr>
          <w:rFonts w:ascii="Times New Roman" w:hAnsi="Times New Roman"/>
        </w:rPr>
        <w:t xml:space="preserve">    b.Comedy    c.Autobiography    d.Nonfiction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12.The ordinary form of written language</w:t>
      </w:r>
      <w:r>
        <w:rPr>
          <w:rFonts w:hint="default" w:ascii="Times New Roman" w:hAnsi="Times New Roman"/>
          <w:lang w:val="en-US"/>
        </w:rPr>
        <w:t xml:space="preserve"> 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b/>
          <w:bCs/>
        </w:rPr>
        <w:t>Prose</w:t>
      </w:r>
      <w:r>
        <w:rPr>
          <w:rFonts w:ascii="Times New Roman" w:hAnsi="Times New Roman"/>
        </w:rPr>
        <w:t xml:space="preserve">    b.Poetry  c.Myth    d.Fable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13.A story using made-up characters that could happen in real life</w:t>
      </w:r>
      <w:r>
        <w:rPr>
          <w:rFonts w:hint="default" w:ascii="Times New Roman" w:hAnsi="Times New Roman"/>
          <w:lang w:val="en-US"/>
        </w:rPr>
        <w:t xml:space="preserve"> 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b/>
          <w:bCs/>
        </w:rPr>
        <w:t>Realistic fiction</w:t>
      </w:r>
      <w:r>
        <w:rPr>
          <w:rFonts w:ascii="Times New Roman" w:hAnsi="Times New Roman"/>
        </w:rPr>
        <w:t xml:space="preserve">  b.Science fiction  c.Fantasy    d.Fiction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14. Writing that tells about imaginary events that involve science or technology</w:t>
      </w:r>
      <w:r>
        <w:rPr>
          <w:rFonts w:hint="default" w:ascii="Times New Roman" w:hAnsi="Times New Roman"/>
          <w:lang w:val="en-US"/>
        </w:rPr>
        <w:t xml:space="preserve"> 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  <w:b/>
          <w:bCs/>
        </w:rPr>
        <w:t xml:space="preserve">Science fiction  </w:t>
      </w:r>
      <w:r>
        <w:rPr>
          <w:rFonts w:ascii="Times New Roman" w:hAnsi="Times New Roman"/>
        </w:rPr>
        <w:t xml:space="preserve"> b.Historical fiction  c.Realistic fiction   d.Fantasy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15.A fictional narrative written in prose, which is shorter than a novel.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a.Short story  b.Poem  c.Play   d.Novel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16.Who made aphoristic essay popular in England?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Charles Lamb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Thomas De Quincey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Bacon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Leigh Hunt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Ans.C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17.The proletarian novel is also known as----.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Psychological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Gothic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Historical novel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Working class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18.Proletarian fiction is prominent in ----and -----literatuIe.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British and American Literature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New Zealand and Australian literature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Russian and Japanese literature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Indian and Afro-American literature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19.----- essay rose into prominence in the early 18th</w:t>
      </w:r>
      <w:r>
        <w:rPr>
          <w:rFonts w:ascii="Times New Roman" w:hAnsi="Times New Roman"/>
          <w:vertAlign w:val="superscript"/>
        </w:rPr>
        <w:t xml:space="preserve"> c</w:t>
      </w:r>
      <w:r>
        <w:rPr>
          <w:rFonts w:ascii="Times New Roman" w:hAnsi="Times New Roman"/>
        </w:rPr>
        <w:t xml:space="preserve">entury.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Periodical essay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Critical essay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Personal essay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Aphoristic essay.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20.Periodical essay form was made popular by ‐-----and 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Addison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Goldsmith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Dr. Johnson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Addison and Steele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21.Critical essay was made popular by 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Dr. Johnson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Addison and Steele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John Dryden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Goldsmith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22.The essay that evaluates, discusses and interprets a literary work is known as-----.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Critical essay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Periodical essay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Personal essay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Aphoristic essay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23.Who pioneered the form of essay 'characte‘ sketch’?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Thomas Overbury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Theophrastus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Joseph Hall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John Miltton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24.Which of the following is not a character sketch?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 Good Wife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A Drunken Dutchmam Resident in England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Of Truth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Of the Flatterer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25.Informal style is followed in writing-----essays.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Personal essay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Aphoristic essay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Character Sketch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Critical essay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26.Who is known as the father of personal essay?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Charles Lamb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Montague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William Hazlitt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Leigh Hunt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27.Every day happenings are the subject matter of ---- essays.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Personal essay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Aphoristic essay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Character Sketch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Critical essay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28.Find the odd man out.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Charles Lamb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Thomas De Quincey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Bacon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Leigh Hunt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pStyle w:val="7"/>
        <w:numPr>
          <w:ilvl w:val="0"/>
          <w:numId w:val="36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What does the word Melodrama actually mean?</w:t>
      </w:r>
    </w:p>
    <w:p>
      <w:pPr>
        <w:pStyle w:val="7"/>
        <w:numPr>
          <w:ilvl w:val="0"/>
          <w:numId w:val="37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Drama that is mellow</w:t>
      </w:r>
    </w:p>
    <w:p>
      <w:pPr>
        <w:pStyle w:val="7"/>
        <w:numPr>
          <w:ilvl w:val="0"/>
          <w:numId w:val="37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A musical</w:t>
      </w:r>
    </w:p>
    <w:p>
      <w:pPr>
        <w:pStyle w:val="7"/>
        <w:numPr>
          <w:ilvl w:val="0"/>
          <w:numId w:val="37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Music Drama</w:t>
      </w:r>
    </w:p>
    <w:p>
      <w:pPr>
        <w:pStyle w:val="7"/>
        <w:numPr>
          <w:ilvl w:val="0"/>
          <w:numId w:val="37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None</w:t>
      </w:r>
    </w:p>
    <w:p>
      <w:pPr>
        <w:pStyle w:val="7"/>
        <w:spacing w:beforeAutospacing="0" w:afterAutospacing="0"/>
        <w:rPr>
          <w:rFonts w:eastAsia="Helvetica"/>
          <w:color w:val="000000"/>
          <w:shd w:val="clear" w:color="auto" w:fill="F2F2F2"/>
        </w:rPr>
      </w:pPr>
      <w:r>
        <w:rPr>
          <w:rFonts w:eastAsia="Helvetica"/>
          <w:color w:val="000000"/>
          <w:shd w:val="clear" w:color="auto" w:fill="F2F2F2"/>
        </w:rPr>
        <w:t>Ans: C</w:t>
      </w:r>
    </w:p>
    <w:p>
      <w:pPr>
        <w:pStyle w:val="7"/>
        <w:numPr>
          <w:ilvl w:val="0"/>
          <w:numId w:val="36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Which of these is not a characteristic of melodrama?</w:t>
      </w:r>
    </w:p>
    <w:p>
      <w:pPr>
        <w:numPr>
          <w:ilvl w:val="0"/>
          <w:numId w:val="38"/>
        </w:numPr>
        <w:shd w:val="clear" w:color="auto" w:fill="F2F2F2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Helvetica"/>
          <w:color w:val="000000"/>
          <w:sz w:val="27"/>
          <w:szCs w:val="27"/>
          <w:shd w:val="clear" w:color="auto" w:fill="F2F2F2"/>
        </w:rPr>
        <w:t>Exaggeration</w:t>
      </w:r>
    </w:p>
    <w:p>
      <w:pPr>
        <w:pStyle w:val="7"/>
        <w:numPr>
          <w:ilvl w:val="0"/>
          <w:numId w:val="38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Fight sequences</w:t>
      </w:r>
    </w:p>
    <w:p>
      <w:pPr>
        <w:pStyle w:val="7"/>
        <w:numPr>
          <w:ilvl w:val="0"/>
          <w:numId w:val="38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Mime</w:t>
      </w:r>
    </w:p>
    <w:p>
      <w:pPr>
        <w:pStyle w:val="7"/>
        <w:numPr>
          <w:ilvl w:val="0"/>
          <w:numId w:val="38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Happy ending</w:t>
      </w:r>
    </w:p>
    <w:p>
      <w:pPr>
        <w:pStyle w:val="7"/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Ans: C</w:t>
      </w:r>
    </w:p>
    <w:p>
      <w:pPr>
        <w:pStyle w:val="7"/>
        <w:numPr>
          <w:ilvl w:val="0"/>
          <w:numId w:val="36"/>
        </w:numPr>
        <w:spacing w:beforeAutospacing="0" w:afterAutospacing="0"/>
        <w:rPr>
          <w:rFonts w:eastAsia="Helvetica"/>
          <w:color w:val="000000"/>
        </w:rPr>
      </w:pPr>
      <w:r>
        <w:rPr>
          <w:rFonts w:eastAsia="Helvetica"/>
          <w:color w:val="000000"/>
          <w:shd w:val="clear" w:color="auto" w:fill="F2F2F2"/>
        </w:rPr>
        <w:t>Which of 2 of these are stock characters?</w:t>
      </w:r>
    </w:p>
    <w:p>
      <w:pPr>
        <w:pStyle w:val="7"/>
        <w:numPr>
          <w:ilvl w:val="0"/>
          <w:numId w:val="39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Villain</w:t>
      </w:r>
    </w:p>
    <w:p>
      <w:pPr>
        <w:pStyle w:val="7"/>
        <w:numPr>
          <w:ilvl w:val="0"/>
          <w:numId w:val="39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Narrator</w:t>
      </w:r>
    </w:p>
    <w:p>
      <w:pPr>
        <w:pStyle w:val="7"/>
        <w:numPr>
          <w:ilvl w:val="0"/>
          <w:numId w:val="39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Child</w:t>
      </w:r>
    </w:p>
    <w:p>
      <w:pPr>
        <w:pStyle w:val="7"/>
        <w:spacing w:beforeAutospacing="0" w:afterAutospacing="0"/>
        <w:rPr>
          <w:rFonts w:eastAsia="Helvetica"/>
          <w:color w:val="000000"/>
          <w:shd w:val="clear" w:color="auto" w:fill="F2F2F2"/>
        </w:rPr>
      </w:pPr>
      <w:r>
        <w:rPr>
          <w:rFonts w:eastAsia="Helvetica"/>
          <w:color w:val="000000"/>
          <w:shd w:val="clear" w:color="auto" w:fill="F2F2F2"/>
        </w:rPr>
        <w:t>D.Charlie Chaplin</w:t>
      </w:r>
    </w:p>
    <w:p>
      <w:pPr>
        <w:pStyle w:val="7"/>
        <w:spacing w:beforeAutospacing="0" w:afterAutospacing="0"/>
        <w:rPr>
          <w:rFonts w:eastAsia="Helvetica"/>
          <w:color w:val="000000"/>
          <w:shd w:val="clear" w:color="auto" w:fill="F2F2F2"/>
        </w:rPr>
      </w:pPr>
      <w:r>
        <w:rPr>
          <w:rFonts w:eastAsia="Helvetica"/>
          <w:color w:val="000000"/>
          <w:shd w:val="clear" w:color="auto" w:fill="F2F2F2"/>
        </w:rPr>
        <w:t>Ans:A</w:t>
      </w:r>
    </w:p>
    <w:p>
      <w:pPr>
        <w:pStyle w:val="7"/>
        <w:numPr>
          <w:ilvl w:val="0"/>
          <w:numId w:val="36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In what decade was Melodrama most popular?</w:t>
      </w:r>
    </w:p>
    <w:p>
      <w:pPr>
        <w:numPr>
          <w:ilvl w:val="0"/>
          <w:numId w:val="40"/>
        </w:numPr>
        <w:shd w:val="clear" w:color="auto" w:fill="F2F2F2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2F2F2"/>
        </w:rPr>
        <w:t>1780</w:t>
      </w:r>
    </w:p>
    <w:p>
      <w:pPr>
        <w:pStyle w:val="7"/>
        <w:numPr>
          <w:ilvl w:val="0"/>
          <w:numId w:val="40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1840</w:t>
      </w:r>
    </w:p>
    <w:p>
      <w:pPr>
        <w:pStyle w:val="7"/>
        <w:numPr>
          <w:ilvl w:val="0"/>
          <w:numId w:val="40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1890</w:t>
      </w:r>
    </w:p>
    <w:p>
      <w:pPr>
        <w:pStyle w:val="7"/>
        <w:numPr>
          <w:ilvl w:val="0"/>
          <w:numId w:val="40"/>
        </w:numPr>
        <w:spacing w:beforeAutospacing="0" w:afterAutospacing="0"/>
        <w:rPr>
          <w:rFonts w:eastAsia="Helvetica"/>
          <w:b/>
          <w:bCs/>
          <w:color w:val="000000"/>
        </w:rPr>
      </w:pPr>
      <w:r>
        <w:rPr>
          <w:rFonts w:eastAsia="Helvetica"/>
          <w:color w:val="000000"/>
          <w:shd w:val="clear" w:color="auto" w:fill="F2F2F2"/>
        </w:rPr>
        <w:t>1930</w:t>
      </w:r>
    </w:p>
    <w:p>
      <w:pPr>
        <w:shd w:val="clear" w:color="auto" w:fill="F2F2F2"/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</w:rPr>
        <w:t>Ans:B</w:t>
      </w:r>
    </w:p>
    <w:p>
      <w:pPr>
        <w:pStyle w:val="7"/>
        <w:numPr>
          <w:ilvl w:val="0"/>
          <w:numId w:val="36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What other style of theatre influenced Melodrama?</w:t>
      </w:r>
    </w:p>
    <w:p>
      <w:pPr>
        <w:numPr>
          <w:ilvl w:val="0"/>
          <w:numId w:val="41"/>
        </w:numPr>
        <w:shd w:val="clear" w:color="auto" w:fill="F2F2F2"/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Helvetica"/>
          <w:color w:val="000000"/>
          <w:sz w:val="24"/>
          <w:szCs w:val="24"/>
          <w:shd w:val="clear" w:color="auto" w:fill="F2F2F2"/>
        </w:rPr>
        <w:t>Commedia D'ell Arte</w:t>
      </w:r>
    </w:p>
    <w:p>
      <w:pPr>
        <w:pStyle w:val="7"/>
        <w:numPr>
          <w:ilvl w:val="0"/>
          <w:numId w:val="41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Elizabethan Theatre</w:t>
      </w:r>
    </w:p>
    <w:p>
      <w:pPr>
        <w:pStyle w:val="7"/>
        <w:numPr>
          <w:ilvl w:val="0"/>
          <w:numId w:val="41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Pantomime</w:t>
      </w:r>
    </w:p>
    <w:p>
      <w:pPr>
        <w:pStyle w:val="7"/>
        <w:numPr>
          <w:ilvl w:val="0"/>
          <w:numId w:val="41"/>
        </w:numPr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Greek Theatre</w:t>
      </w:r>
    </w:p>
    <w:p>
      <w:pPr>
        <w:pStyle w:val="7"/>
        <w:spacing w:beforeAutospacing="0" w:afterAutospacing="0"/>
      </w:pPr>
      <w:r>
        <w:rPr>
          <w:rFonts w:eastAsia="Helvetica"/>
          <w:color w:val="000000"/>
          <w:shd w:val="clear" w:color="auto" w:fill="F2F2F2"/>
        </w:rPr>
        <w:t>Ans:A</w:t>
      </w:r>
    </w:p>
    <w:p>
      <w:pPr>
        <w:pStyle w:val="7"/>
        <w:numPr>
          <w:ilvl w:val="0"/>
          <w:numId w:val="36"/>
        </w:numPr>
        <w:spacing w:beforeAutospacing="0" w:afterAutospacing="0"/>
        <w:rPr>
          <w:rFonts w:eastAsia="Helvetica"/>
          <w:color w:val="000000"/>
          <w:sz w:val="27"/>
          <w:szCs w:val="27"/>
        </w:rPr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Which of these places is not a location where a melodrama might be set?</w:t>
      </w:r>
    </w:p>
    <w:p>
      <w:pPr>
        <w:pStyle w:val="7"/>
        <w:numPr>
          <w:ilvl w:val="0"/>
          <w:numId w:val="42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In a house</w:t>
      </w:r>
    </w:p>
    <w:p>
      <w:pPr>
        <w:pStyle w:val="7"/>
        <w:numPr>
          <w:ilvl w:val="0"/>
          <w:numId w:val="42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In a city</w:t>
      </w:r>
    </w:p>
    <w:p>
      <w:pPr>
        <w:pStyle w:val="7"/>
        <w:numPr>
          <w:ilvl w:val="0"/>
          <w:numId w:val="42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By the Sea</w:t>
      </w:r>
    </w:p>
    <w:p>
      <w:pPr>
        <w:pStyle w:val="7"/>
        <w:numPr>
          <w:ilvl w:val="0"/>
          <w:numId w:val="42"/>
        </w:numPr>
        <w:spacing w:beforeAutospacing="0" w:afterAutospacing="0"/>
        <w:rPr>
          <w:rFonts w:eastAsia="Helvetica"/>
          <w:color w:val="000000"/>
          <w:sz w:val="27"/>
          <w:szCs w:val="27"/>
        </w:rPr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In a barn</w:t>
      </w:r>
    </w:p>
    <w:p>
      <w:pPr>
        <w:pStyle w:val="7"/>
        <w:spacing w:beforeAutospacing="0" w:afterAutospacing="0"/>
        <w:rPr>
          <w:rFonts w:eastAsia="Helvetica"/>
          <w:color w:val="000000"/>
          <w:sz w:val="27"/>
          <w:szCs w:val="27"/>
        </w:rPr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Ans:B</w:t>
      </w:r>
    </w:p>
    <w:p>
      <w:pPr>
        <w:pStyle w:val="7"/>
        <w:numPr>
          <w:ilvl w:val="0"/>
          <w:numId w:val="36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How do you spell the name of the word that describes a drama 'by the sea'?</w:t>
      </w:r>
    </w:p>
    <w:p>
      <w:pPr>
        <w:numPr>
          <w:ilvl w:val="0"/>
          <w:numId w:val="43"/>
        </w:numPr>
        <w:shd w:val="clear" w:color="auto" w:fill="F2F2F2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Helvetica"/>
          <w:color w:val="000000"/>
          <w:sz w:val="27"/>
          <w:szCs w:val="27"/>
          <w:shd w:val="clear" w:color="auto" w:fill="F2F2F2"/>
        </w:rPr>
        <w:t>naudic</w:t>
      </w:r>
    </w:p>
    <w:p>
      <w:pPr>
        <w:pStyle w:val="7"/>
        <w:numPr>
          <w:ilvl w:val="0"/>
          <w:numId w:val="43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naughtycryl</w:t>
      </w:r>
    </w:p>
    <w:p>
      <w:pPr>
        <w:pStyle w:val="7"/>
        <w:numPr>
          <w:ilvl w:val="0"/>
          <w:numId w:val="43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norwetal</w:t>
      </w:r>
    </w:p>
    <w:p>
      <w:pPr>
        <w:pStyle w:val="7"/>
        <w:numPr>
          <w:ilvl w:val="0"/>
          <w:numId w:val="43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Nautical</w:t>
      </w:r>
    </w:p>
    <w:p>
      <w:pPr>
        <w:pStyle w:val="7"/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Ans: D</w:t>
      </w:r>
    </w:p>
    <w:p>
      <w:pPr>
        <w:pStyle w:val="7"/>
        <w:numPr>
          <w:ilvl w:val="0"/>
          <w:numId w:val="36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Which of these is a plot device regularly used in Melodrama?</w:t>
      </w:r>
    </w:p>
    <w:p>
      <w:pPr>
        <w:numPr>
          <w:ilvl w:val="0"/>
          <w:numId w:val="44"/>
        </w:numPr>
        <w:shd w:val="clear" w:color="auto" w:fill="F2F2F2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Helvetica"/>
          <w:color w:val="000000"/>
          <w:sz w:val="27"/>
          <w:szCs w:val="27"/>
          <w:shd w:val="clear" w:color="auto" w:fill="F2F2F2"/>
        </w:rPr>
        <w:t>Lying Letters</w:t>
      </w:r>
    </w:p>
    <w:p>
      <w:pPr>
        <w:pStyle w:val="7"/>
        <w:numPr>
          <w:ilvl w:val="0"/>
          <w:numId w:val="44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Police chases</w:t>
      </w:r>
    </w:p>
    <w:p>
      <w:pPr>
        <w:pStyle w:val="7"/>
        <w:numPr>
          <w:ilvl w:val="0"/>
          <w:numId w:val="44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War</w:t>
      </w:r>
    </w:p>
    <w:p>
      <w:pPr>
        <w:pStyle w:val="7"/>
        <w:numPr>
          <w:ilvl w:val="0"/>
          <w:numId w:val="44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Robbery</w:t>
      </w:r>
    </w:p>
    <w:p>
      <w:pPr>
        <w:pStyle w:val="7"/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Ans:A</w:t>
      </w:r>
    </w:p>
    <w:p>
      <w:pPr>
        <w:numPr>
          <w:ilvl w:val="0"/>
          <w:numId w:val="36"/>
        </w:numPr>
        <w:shd w:val="clear" w:color="auto" w:fill="F2F2F2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Helvetica"/>
          <w:color w:val="000000"/>
          <w:sz w:val="27"/>
          <w:szCs w:val="27"/>
          <w:shd w:val="clear" w:color="auto" w:fill="F2F2F2"/>
        </w:rPr>
        <w:t>Why was music used in Melodrama?</w:t>
      </w:r>
    </w:p>
    <w:p>
      <w:pPr>
        <w:numPr>
          <w:ilvl w:val="0"/>
          <w:numId w:val="45"/>
        </w:numPr>
        <w:shd w:val="clear" w:color="auto" w:fill="F2F2F2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Helvetica"/>
          <w:color w:val="000000"/>
          <w:sz w:val="27"/>
          <w:szCs w:val="27"/>
          <w:shd w:val="clear" w:color="auto" w:fill="F2F2F2"/>
        </w:rPr>
        <w:t>To encourage the audience to sing along</w:t>
      </w:r>
    </w:p>
    <w:p>
      <w:pPr>
        <w:pStyle w:val="7"/>
        <w:numPr>
          <w:ilvl w:val="0"/>
          <w:numId w:val="45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To help the performers know what was coming next</w:t>
      </w:r>
    </w:p>
    <w:p>
      <w:pPr>
        <w:pStyle w:val="7"/>
        <w:numPr>
          <w:ilvl w:val="0"/>
          <w:numId w:val="45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To make it funny</w:t>
      </w:r>
    </w:p>
    <w:p>
      <w:pPr>
        <w:pStyle w:val="7"/>
        <w:numPr>
          <w:ilvl w:val="0"/>
          <w:numId w:val="45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To encourage emotional responses from the audience</w:t>
      </w:r>
    </w:p>
    <w:p>
      <w:pPr>
        <w:pStyle w:val="7"/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Ans: D</w:t>
      </w:r>
    </w:p>
    <w:p>
      <w:pPr>
        <w:numPr>
          <w:ilvl w:val="0"/>
          <w:numId w:val="36"/>
        </w:numPr>
        <w:shd w:val="clear" w:color="auto" w:fill="F2F2F2"/>
        <w:spacing w:before="0" w:beforeAutospacing="0" w:after="0" w:line="240" w:lineRule="auto"/>
        <w:rPr>
          <w:rFonts w:ascii="Times New Roman" w:hAnsi="Times New Roman" w:eastAsia="Helvetica"/>
          <w:color w:val="000000"/>
          <w:sz w:val="27"/>
          <w:szCs w:val="27"/>
        </w:rPr>
      </w:pPr>
      <w:r>
        <w:rPr>
          <w:rFonts w:ascii="Times New Roman" w:hAnsi="Times New Roman" w:eastAsia="Helvetica"/>
          <w:color w:val="000000"/>
          <w:sz w:val="27"/>
          <w:szCs w:val="27"/>
          <w:shd w:val="clear" w:color="auto" w:fill="F2F2F2"/>
        </w:rPr>
        <w:t>What era was melodrama most popular in?</w:t>
      </w:r>
    </w:p>
    <w:p>
      <w:pPr>
        <w:pStyle w:val="7"/>
        <w:numPr>
          <w:ilvl w:val="0"/>
          <w:numId w:val="46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Greek times</w:t>
      </w:r>
    </w:p>
    <w:p>
      <w:pPr>
        <w:pStyle w:val="7"/>
        <w:numPr>
          <w:ilvl w:val="0"/>
          <w:numId w:val="46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Victorian</w:t>
      </w:r>
    </w:p>
    <w:p>
      <w:pPr>
        <w:pStyle w:val="7"/>
        <w:numPr>
          <w:ilvl w:val="0"/>
          <w:numId w:val="46"/>
        </w:numPr>
        <w:spacing w:beforeAutospacing="0" w:afterAutospacing="0"/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Elizabethan</w:t>
      </w:r>
    </w:p>
    <w:p>
      <w:pPr>
        <w:pStyle w:val="7"/>
        <w:numPr>
          <w:ilvl w:val="0"/>
          <w:numId w:val="46"/>
        </w:numPr>
        <w:spacing w:beforeAutospacing="0" w:afterAutospacing="0"/>
        <w:rPr>
          <w:sz w:val="22"/>
          <w:szCs w:val="22"/>
        </w:rPr>
      </w:pPr>
      <w:r>
        <w:rPr>
          <w:rFonts w:eastAsia="Helvetica"/>
          <w:color w:val="000000"/>
          <w:sz w:val="27"/>
          <w:szCs w:val="27"/>
          <w:shd w:val="clear" w:color="auto" w:fill="F2F2F2"/>
        </w:rPr>
        <w:t>Modern Day</w:t>
      </w:r>
    </w:p>
    <w:p>
      <w:pPr>
        <w:pStyle w:val="7"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>Ans: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 Essays of Elia is an excellent example of  ---- essays.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Personal essays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Aphoristic essays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Character Sketch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Critical essays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40.Who made aphoristic essay popular in England?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Charles Lamb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Thomas De Quincey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Bacon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Leigh Hunt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41.The definition of autobiography is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 self-written life story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b.A life story written by another person.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c.A life story made into film by the person him/herself.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d.A life story that tells the life of another person.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42.Autobiographies are important because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a.They are a way to show others they are not alone in their problems.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b.They are a good way to inspire other people.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c.They are a way for the person to continue healing.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d.All of the above.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43.A memoir is a type of autobiography, but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a.They feature the whole life of the person.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b.They focus on one event or time period of the person’s life.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c.They focus on other people instead of the author.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d.None of the above.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44.When writing an autobiography, the author should remember to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a.Use academic language and keep the ideas simple.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b.Use flowery descriptions and a lot of figurative language.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c.Use strong description, provide details, and possibly add dialogue.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d.Use other people’s thoughts and feelings to describe him or herself.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45.Reading an autobiography versus a biography of a person is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a.Not as interesting.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b.Better because we see the actual person’s ideas and reasons for actions.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c.More complicated because the person may not be able to write well.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d.Both A and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46.Autobiographies are…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a.The story of someone’s life written by someone else in third person point of view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b.The story of someone’s life written by that person in first person point of view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A daily reflection written about a days events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 fictional account of a historical event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47.The author is not the subject in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a.Autobiography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b.Biography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c.Both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d.Neither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48.Shares the subject’s personal thoughts and feelings about his/her life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a.Autobiography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b.Biography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c.Both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d.Bibliography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49.Do biographies have to be about a dead person?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Yes b.No   c.Always d.none.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50.Biographies and Autobiographies are both nonfiction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a.True  b.False c.Both  d.None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51.A fictional adaptation is…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a.The story of someone’s life written by someone else in third person point of view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b.The story of someone’s life written by that person in first person point of view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A daily reflection written about a days events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d.A story based on someone’s biography, autobiography or memoir that includes elements of fiction.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52.’Autobiography is a product of first hand experience…..’said by…….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Dr. Johnson  b. St. Augustine   c. H. W. Longfellow  d.Richard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53…………is a mode modern trend in biography.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a.Strategy   b. Subsidiary  c. Debunking  d. Compilation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54.’The Prelude' is an example………..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Biographical poem b. Autobigraphical poem c. Narrative poem d. Diaries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55.The first autobiography of note is…………confessions written in the fourth century.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St. Augustine's    b. T. Washington's c. Rousseau's  d. Helen killer's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56.The word…… has been applied nearly every kind of writing except poems, plays and stories.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Prose   b. Essay   c.novel    d. Memory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57.Autobiography was popular only after………… 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 xml:space="preserve">a. Sixteenth   b. Seventeenth  c. Fourteenth  d. Nineteenth 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>58.Biography became popular in……….century.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 xml:space="preserve">a. Fourteenth   b. Seventeenth  c. Sixteenth   d. Eighteen 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>59.Two definite events are included in almost every………..-birth and death.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 xml:space="preserve">a. Essay   b. Biography c. Genre  d.Analysis 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>60…………….is one of the nineteenth century English philosopher who pointed out that biography and autobiography omitted details of daily life.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 xml:space="preserve">a.D. G. Tendulkar   b.Herbert Spencer c. Jacques d. Dr. Johnson </w:t>
      </w:r>
    </w:p>
    <w:p>
      <w:pPr>
        <w:spacing w:before="0" w:beforeAutospacing="0" w:after="0" w:line="240" w:lineRule="auto"/>
        <w:rPr>
          <w:rFonts w:ascii="Times New Roman" w:hAnsi="Times New Roman"/>
          <w:lang w:bidi="ta-IN"/>
        </w:rPr>
      </w:pPr>
      <w:r>
        <w:rPr>
          <w:rFonts w:ascii="Times New Roman" w:hAnsi="Times New Roman"/>
          <w:lang w:bidi="ta-I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>
      <w:pPr>
        <w:spacing w:before="0" w:beforeAutospacing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UNIT - V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V.Fiction, short story -Picaresque novel – Historical, sentimental and Gothic novel -Science Fiction -Detection -social and poletarian -stream of consciousness-novel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1.Sherlock Holmes is a detective created by ______.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Edgar Allan Poe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Wilkie Collins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G.K.Chesterton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Canon Doyle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2.Father Brown is a detective created by ____________.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Edgar Allan Poe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Wilkie Collins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G.K.Chesterton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Canon Doyle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3.Who is the author of Murder on the Orient Express?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Agatha Christie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Wilkie Collins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G.K.Chesterton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Canon Doyle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4.In a detective story, the confidant is a stand-in for the ________.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Author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Reader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Police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Crininal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5.Hercule Poirot is a detective created by __________.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Edgar Allan Poe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Agatha Christie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G.K.Chesterton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Canon Doyle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6.The word ‘Novel' is derived from the………. word ‘Novella'.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Latin   B. Italian   C.Spanish D. German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7.The Spanish word ‘picaro' means……..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Disease B. Health c. Horror   D. Rogue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D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8.A brief story that leads to a moral, often using animals as characters</w:t>
      </w:r>
      <w:r>
        <w:rPr>
          <w:rFonts w:hint="default" w:ascii="Times New Roman" w:hAnsi="Times New Roman"/>
          <w:lang w:val="en-US"/>
        </w:rPr>
        <w:t xml:space="preserve"> is ------------.</w:t>
      </w:r>
    </w:p>
    <w:p>
      <w:pPr>
        <w:spacing w:before="0" w:beforeAutospacing="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a.Fable   b.Myth   c.Folktales  d. Short story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9.A story containing unreal, imaginary features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a.Fantasy  b.Folktale    c.Fable    d.Myth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 Story originating in popular culture, typically passed on by word of mouth.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a.Folktale   b.Fable    c.Myth  d.Fiction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11.Fiction that involves an event in history. Contains historical facts, events, or people, but is not true.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a.Historical fiction   b.Nonfiction  c.Realistic fiction  d.Fantasy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A traditional story about gods, ancestors, or heroes, told to explain the natural world or the customs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 beliefs of a society.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a.Myth    b.Fantasy    c.Fable   d.story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9.A picaresque novel dramatizes the life of what kind of person 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 member of the royalty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A lowborn, wandering adventurer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A member of the middle class engaging in self-exploration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 child as he or she develops into an adult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10.Fable, fabliau, folktale and exemplum were the early forms of……….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aShort stories    b. Short essays  c. Short lyrics  d. Plot structure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11.The word…………is derived from the Spanish word ‘picaro’.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a.Picaresque  b. Picturized  c. Periodical  d. Panicked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12.………. Is narrated in a satirical and humorous mannee often in the first person mode.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a.Picaresque novel    b. treaties  c. Sensibility novel d. Personality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13.The atmosphere is threatening and gloomy in………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a.Picaresque novel  b. Gothic novel  c.domestic novel  d. Medieval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14.Detective fiction is a distinct subgenre of……….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a.Crime fiction   b.non fiction   c. Humorous fiction d. Gloomy fiction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Science fiction novels often depict the effect of new…………  discoveries.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a.Specific     b. Scientific  c. Crime   d. Moral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16.The novel which focus on a social, political or religious problem is……………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a.Society novels   b. Social novel  c. Antinovel  b. Regional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17………….novels are often written on socialist, communist or anarchist leanings.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a.Proletarian     b. Pioneer  c. Conscious  d. Historical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18.Stream of consciousness novels are………..,.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a.Antique   b. anticipated  c. anti- romantic   d. Interior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19.The English Gothic novel began at the time of which novelist?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Horace Walpole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William Beckford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None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All the above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20.The Gothic novel was intended to have which of the following effects on the reader 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To create a sense of mystery, gloom, and suspense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To make the reader dislike modern society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To make the reader feel distaste for supernatural themes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To generate feelings of intense pleasure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21.What century and in what literary era was the first Gothic novel written 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17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century; Enlightenment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18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century; Enlightenment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18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century; Romanticism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19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century; Romanticism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22.What were the prominent features of Gothic fiction?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Terror, mystery, the supernatural, ghosts and haunted houses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Gothic architecture, castles, darkness, death, decay, madness, secrets and hereditary curses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Both a and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None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23.What were the stock characters of Gothic fiction?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Tyrants, villains, bandits, maniacs, monks and nuns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Madwomen, magicians, demons, angels, fallen angels, the Wandering Jew and the Devil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Both a and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None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24.The Gothic novel “The Castle of Wolfenbach”, written by which novelist?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Peter Will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Emily Bronte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Eliza Parsons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Dickens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25.Novel “The Monk” is penned by</w:t>
      </w:r>
      <w:r>
        <w:rPr>
          <w:rFonts w:hint="default" w:ascii="Times New Roman" w:hAnsi="Times New Roman"/>
          <w:lang w:val="en-US"/>
        </w:rPr>
        <w:t xml:space="preserve"> -------------.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Charlotte Bronte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Emily Bronte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Matthew Lewis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David Copperfield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26.The author of “Jane Eyre” novel  is</w:t>
      </w:r>
      <w:r>
        <w:rPr>
          <w:rFonts w:hint="default" w:ascii="Times New Roman" w:hAnsi="Times New Roman"/>
          <w:lang w:val="en-US"/>
        </w:rPr>
        <w:t xml:space="preserve"> --------------.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Charlotte Bronte</w:t>
      </w:r>
      <w:r>
        <w:rPr>
          <w:rFonts w:hint="default"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B. Emily Bronte</w:t>
      </w:r>
      <w:r>
        <w:rPr>
          <w:rFonts w:hint="default"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C. Matthew Lewis</w:t>
      </w:r>
      <w:r>
        <w:rPr>
          <w:rFonts w:hint="default"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D. Unknown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 Who wrote the Gothic novel “Wuthering Heights”?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Emily Bronte</w:t>
      </w:r>
      <w:r>
        <w:rPr>
          <w:rFonts w:hint="default"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B. Matthew Lewis</w:t>
      </w:r>
      <w:r>
        <w:rPr>
          <w:rFonts w:hint="default"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C. None</w:t>
      </w:r>
      <w:r>
        <w:rPr>
          <w:rFonts w:hint="default"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D. Both A and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28.Both the Gothic and sentimental fiction emphasize which of the following 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Reason over emotions</w:t>
      </w:r>
      <w:r>
        <w:rPr>
          <w:rFonts w:hint="default"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>B. The necessity for an aristocracy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The power of feelings</w:t>
      </w:r>
      <w:r>
        <w:rPr>
          <w:rFonts w:hint="default"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D. A sense of adventure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28.Which of the following best describes “stream of consciousness” narrative in the modern period 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Stream of consciousness often relies upon “free association” of ideas.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b.Stream of consciousness is the capturing of the interior monologue of the narrator.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c.Stream of consciousness attempts to accurately capture the external dialogue of various characters in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realistic setting by an objective observer.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 and b only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29. The central character anround which the conflict revolves</w:t>
      </w:r>
      <w:r>
        <w:rPr>
          <w:rFonts w:hint="default" w:ascii="Times New Roman" w:hAnsi="Times New Roman"/>
          <w:lang w:val="en-US"/>
        </w:rPr>
        <w:t>is 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a.Antagonist  b.Antaganast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c.Antagoest  d. Victory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30.Mam: ‐-------- is a subgenre of crime fiction.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Deceive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Proletarian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Antinovel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Stream of Consciousness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31.Edgar Allan Poe is considered to be the poineer of ‐---------- novel.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Antinovel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Detective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Proletarian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Stream of Consciousness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32.The most famous detective created is -----------.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Sherlock Holmes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Father Brown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Hercule Poirot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Edgar Allan Poe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33.‐--- is considered to be the first modern detective story.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A.The Moonstone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A Study in Scarlet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The Murders in Ihe Rue Morgue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Murder on the Orient Express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34.A social novel is not known as ‐------.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Sociological novel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Thesis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Propaganda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Proletarian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35. The term 'stream‘of consciousness’ is coined by 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Henry James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William James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C.James Joyce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Dorothy Richardson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36. The term 'inte‘ior monologue’ is associated with‐---.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Psychological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Social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Stream of consciousness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Proletarian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37. Name the type of novel which paved the way for the Civil War in America.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A.Social novel</w:t>
      </w:r>
      <w:r>
        <w:rPr>
          <w:rFonts w:hint="default"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B. Domestic novel</w:t>
      </w:r>
      <w:r>
        <w:rPr>
          <w:rFonts w:hint="default"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C. Historical novel</w:t>
      </w:r>
      <w:r>
        <w:rPr>
          <w:rFonts w:hint="default"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D. Picaresque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38.The term ‘ short story ‘ was used only in the 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1880s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1980s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1780s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20th century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39. Short  story became popular in 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America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B.England.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France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India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40. Interpreter of Melodies is a collection of ------.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Plays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Essays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Short stories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Poems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41. Who is the author of 'T‘les of Mystery’?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O. Henry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James Thurber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James Joyce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Edgar Allen Poe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42.Find the odd man out.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The Adventures of Roderick Random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Tom Jones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Candide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Pamela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43. Which category of novel does ' Th‘ Adventures of Augie March’ belong to?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Historical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Picaresque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Sentimental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Gothic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44.Choose what does not belong to the group.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Waverley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Ivanhoe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Rob Roy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Clarissa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Ans.D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45.Domestic novel is also known as ‐---.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Historical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Picaresque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Sentimental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Conduct novel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46. Absurd drama is based on the ideas of ----.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Existentialism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Adoptionism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C. Aestheticism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Paganism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47. Where and when did absurd drama first get enemerged 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A. Italy, 1950s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B. France, 1950s</w:t>
      </w:r>
    </w:p>
    <w:p>
      <w:pPr>
        <w:spacing w:before="0" w:beforeAutospacing="0" w:after="0" w:line="240" w:lineRule="auto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</w:rPr>
        <w:t>C. Germany,  1960s</w:t>
      </w:r>
      <w:r>
        <w:rPr>
          <w:rFonts w:hint="default" w:ascii="Times New Roman" w:hAnsi="Times New Roman"/>
          <w:lang w:val="en-US"/>
        </w:rPr>
        <w:t xml:space="preserve">    </w:t>
      </w:r>
      <w:bookmarkStart w:id="0" w:name="_GoBack"/>
      <w:bookmarkEnd w:id="0"/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D. America,  1960s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48.Boccaccio's Decameron were very popular in the………..century.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Fifteenth   B. Fourteenth  c. Thirteenth  d. Nineteenth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49. The …………. novel is also known as the novel of sensibility.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anachronisms  B. Sentimental   c. Historical  d. Scientific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50.The term………. Originally referred to the Goths, an early medieval Germanic tribe.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Catholic    B. Romantic   c. Gothic  d. Fictional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51. Detective fiction is a subgenre of………..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Social fiction   B. Crime fiction  c. Canadian fiction  d. Scientific fiction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52.who is considered to the pioneer of the detective novel?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Edgar Allan Poe  b. Charles Kingsley  c. Charles Dickens D. Chesterton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53…………is considered to be the first modern detective story.</w:t>
      </w:r>
    </w:p>
    <w:p>
      <w:pPr>
        <w:pStyle w:val="9"/>
        <w:numPr>
          <w:ilvl w:val="0"/>
          <w:numId w:val="47"/>
        </w:num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Moonstone   B. The murders in the Rue Morgue  c. Delightful murder  d.Bloody Murder.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54.The detective fiction ‘The moonstone ‘ is written by………..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Chesterton   B. Conan Doyle   c. Wilkie Collins   d. Agatha Christie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C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55.Sherlock Holmes, the character created by……..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Conan Doyle    B. Chesterton   c. Agatha Christie   d. Wilkie Collins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A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56.Hercule Poirot, the character appeared in the novel……..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A.The Moonstone  B.Murder on the Orient Express   c. The Jungle  D. The civil war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57.The protagonist of the…………novels are from the oppressed classes of society.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Scientific  B. Social  c.Historical  d.Detective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B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58.Which novel deals with slavery that paved the way for civil war in America?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The Jungle  B. Hot times  C. Untouchable  D. Uncle Tom's Cabin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59. Which one is the social novel among these?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The Moonstone  B. Frankenstein  C. Dracula  D. Coolie 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Ans. D</w:t>
      </w:r>
    </w:p>
    <w:p>
      <w:pPr>
        <w:numPr>
          <w:ilvl w:val="0"/>
          <w:numId w:val="48"/>
        </w:numPr>
        <w:spacing w:before="0" w:beforeAutospacing="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’Cry the Beloved Country ‘ belongs to………kind of fiction.</w:t>
      </w:r>
    </w:p>
    <w:p>
      <w:pPr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Picaresque B. Scientific  c. Social  D.Historical </w:t>
      </w:r>
    </w:p>
    <w:p>
      <w:pPr>
        <w:spacing w:before="0" w:beforeAutospacing="0" w:after="0" w:line="240" w:lineRule="auto"/>
        <w:rPr>
          <w:rFonts w:ascii="Times New Roman" w:hAnsi="Times New Roman" w:eastAsia="Helvetic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/>
        </w:rPr>
        <w:t>Ans. C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0059DA"/>
    <w:multiLevelType w:val="singleLevel"/>
    <w:tmpl w:val="800059DA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848BA669"/>
    <w:multiLevelType w:val="singleLevel"/>
    <w:tmpl w:val="848BA669"/>
    <w:lvl w:ilvl="0" w:tentative="0">
      <w:start w:val="1"/>
      <w:numFmt w:val="upperLetter"/>
      <w:suff w:val="space"/>
      <w:lvlText w:val="%1."/>
      <w:lvlJc w:val="left"/>
      <w:pPr>
        <w:ind w:left="99" w:firstLine="0"/>
      </w:pPr>
    </w:lvl>
  </w:abstractNum>
  <w:abstractNum w:abstractNumId="2">
    <w:nsid w:val="848D3E12"/>
    <w:multiLevelType w:val="singleLevel"/>
    <w:tmpl w:val="848D3E12"/>
    <w:lvl w:ilvl="0" w:tentative="0">
      <w:start w:val="40"/>
      <w:numFmt w:val="decimal"/>
      <w:suff w:val="space"/>
      <w:lvlText w:val="%1."/>
      <w:lvlJc w:val="left"/>
    </w:lvl>
  </w:abstractNum>
  <w:abstractNum w:abstractNumId="3">
    <w:nsid w:val="8603309E"/>
    <w:multiLevelType w:val="singleLevel"/>
    <w:tmpl w:val="8603309E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86F194A9"/>
    <w:multiLevelType w:val="singleLevel"/>
    <w:tmpl w:val="86F194A9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5">
    <w:nsid w:val="8E31DEDC"/>
    <w:multiLevelType w:val="singleLevel"/>
    <w:tmpl w:val="8E31DEDC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9F112754"/>
    <w:multiLevelType w:val="singleLevel"/>
    <w:tmpl w:val="9F112754"/>
    <w:lvl w:ilvl="0" w:tentative="0">
      <w:start w:val="1"/>
      <w:numFmt w:val="upperLetter"/>
      <w:suff w:val="space"/>
      <w:lvlText w:val="%1."/>
      <w:lvlJc w:val="left"/>
    </w:lvl>
  </w:abstractNum>
  <w:abstractNum w:abstractNumId="7">
    <w:nsid w:val="A1CA9501"/>
    <w:multiLevelType w:val="singleLevel"/>
    <w:tmpl w:val="A1CA9501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A2200422"/>
    <w:multiLevelType w:val="singleLevel"/>
    <w:tmpl w:val="A2200422"/>
    <w:lvl w:ilvl="0" w:tentative="0">
      <w:start w:val="1"/>
      <w:numFmt w:val="upperLetter"/>
      <w:suff w:val="space"/>
      <w:lvlText w:val="%1."/>
      <w:lvlJc w:val="left"/>
    </w:lvl>
  </w:abstractNum>
  <w:abstractNum w:abstractNumId="9">
    <w:nsid w:val="A76B1517"/>
    <w:multiLevelType w:val="singleLevel"/>
    <w:tmpl w:val="A76B1517"/>
    <w:lvl w:ilvl="0" w:tentative="0">
      <w:start w:val="60"/>
      <w:numFmt w:val="decimal"/>
      <w:suff w:val="space"/>
      <w:lvlText w:val="%1."/>
      <w:lvlJc w:val="left"/>
      <w:pPr>
        <w:ind w:left="-360"/>
      </w:pPr>
    </w:lvl>
  </w:abstractNum>
  <w:abstractNum w:abstractNumId="10">
    <w:nsid w:val="ADB93E59"/>
    <w:multiLevelType w:val="singleLevel"/>
    <w:tmpl w:val="ADB93E59"/>
    <w:lvl w:ilvl="0" w:tentative="0">
      <w:start w:val="1"/>
      <w:numFmt w:val="upperLetter"/>
      <w:suff w:val="space"/>
      <w:lvlText w:val="%1."/>
      <w:lvlJc w:val="left"/>
    </w:lvl>
  </w:abstractNum>
  <w:abstractNum w:abstractNumId="11">
    <w:nsid w:val="AF1EDC6D"/>
    <w:multiLevelType w:val="singleLevel"/>
    <w:tmpl w:val="AF1EDC6D"/>
    <w:lvl w:ilvl="0" w:tentative="0">
      <w:start w:val="1"/>
      <w:numFmt w:val="upperLetter"/>
      <w:suff w:val="space"/>
      <w:lvlText w:val="%1."/>
      <w:lvlJc w:val="left"/>
    </w:lvl>
  </w:abstractNum>
  <w:abstractNum w:abstractNumId="12">
    <w:nsid w:val="B18F35F7"/>
    <w:multiLevelType w:val="singleLevel"/>
    <w:tmpl w:val="B18F35F7"/>
    <w:lvl w:ilvl="0" w:tentative="0">
      <w:start w:val="1"/>
      <w:numFmt w:val="upperLetter"/>
      <w:suff w:val="space"/>
      <w:lvlText w:val="%1."/>
      <w:lvlJc w:val="left"/>
    </w:lvl>
  </w:abstractNum>
  <w:abstractNum w:abstractNumId="13">
    <w:nsid w:val="C99034B5"/>
    <w:multiLevelType w:val="singleLevel"/>
    <w:tmpl w:val="C99034B5"/>
    <w:lvl w:ilvl="0" w:tentative="0">
      <w:start w:val="1"/>
      <w:numFmt w:val="upperLetter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4">
    <w:nsid w:val="DB99756D"/>
    <w:multiLevelType w:val="singleLevel"/>
    <w:tmpl w:val="DB99756D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5">
    <w:nsid w:val="DC307440"/>
    <w:multiLevelType w:val="singleLevel"/>
    <w:tmpl w:val="DC307440"/>
    <w:lvl w:ilvl="0" w:tentative="0">
      <w:start w:val="45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DF3012A0"/>
    <w:multiLevelType w:val="singleLevel"/>
    <w:tmpl w:val="DF3012A0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7">
    <w:nsid w:val="E1CC6B75"/>
    <w:multiLevelType w:val="singleLevel"/>
    <w:tmpl w:val="E1CC6B75"/>
    <w:lvl w:ilvl="0" w:tentative="0">
      <w:start w:val="29"/>
      <w:numFmt w:val="decimal"/>
      <w:suff w:val="space"/>
      <w:lvlText w:val="%1."/>
      <w:lvlJc w:val="left"/>
    </w:lvl>
  </w:abstractNum>
  <w:abstractNum w:abstractNumId="18">
    <w:nsid w:val="E8D5EB0C"/>
    <w:multiLevelType w:val="singleLevel"/>
    <w:tmpl w:val="E8D5EB0C"/>
    <w:lvl w:ilvl="0" w:tentative="0">
      <w:start w:val="35"/>
      <w:numFmt w:val="decimal"/>
      <w:suff w:val="space"/>
      <w:lvlText w:val="%1."/>
      <w:lvlJc w:val="left"/>
    </w:lvl>
  </w:abstractNum>
  <w:abstractNum w:abstractNumId="19">
    <w:nsid w:val="EE97741E"/>
    <w:multiLevelType w:val="singleLevel"/>
    <w:tmpl w:val="EE97741E"/>
    <w:lvl w:ilvl="0" w:tentative="0">
      <w:start w:val="1"/>
      <w:numFmt w:val="upperLetter"/>
      <w:suff w:val="space"/>
      <w:lvlText w:val="%1."/>
      <w:lvlJc w:val="left"/>
    </w:lvl>
  </w:abstractNum>
  <w:abstractNum w:abstractNumId="20">
    <w:nsid w:val="F3443B1D"/>
    <w:multiLevelType w:val="singleLevel"/>
    <w:tmpl w:val="F3443B1D"/>
    <w:lvl w:ilvl="0" w:tentative="0">
      <w:start w:val="33"/>
      <w:numFmt w:val="decimal"/>
      <w:suff w:val="space"/>
      <w:lvlText w:val="%1."/>
      <w:lvlJc w:val="left"/>
    </w:lvl>
  </w:abstractNum>
  <w:abstractNum w:abstractNumId="21">
    <w:nsid w:val="F689F1B6"/>
    <w:multiLevelType w:val="singleLevel"/>
    <w:tmpl w:val="F689F1B6"/>
    <w:lvl w:ilvl="0" w:tentative="0">
      <w:start w:val="1"/>
      <w:numFmt w:val="upperLetter"/>
      <w:suff w:val="space"/>
      <w:lvlText w:val="%1."/>
      <w:lvlJc w:val="left"/>
    </w:lvl>
  </w:abstractNum>
  <w:abstractNum w:abstractNumId="22">
    <w:nsid w:val="00211E2D"/>
    <w:multiLevelType w:val="multilevel"/>
    <w:tmpl w:val="00211E2D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72D829"/>
    <w:multiLevelType w:val="singleLevel"/>
    <w:tmpl w:val="0872D829"/>
    <w:lvl w:ilvl="0" w:tentative="0">
      <w:start w:val="1"/>
      <w:numFmt w:val="upperLetter"/>
      <w:suff w:val="space"/>
      <w:lvlText w:val="%1."/>
      <w:lvlJc w:val="left"/>
    </w:lvl>
  </w:abstractNum>
  <w:abstractNum w:abstractNumId="24">
    <w:nsid w:val="0A87F715"/>
    <w:multiLevelType w:val="singleLevel"/>
    <w:tmpl w:val="0A87F715"/>
    <w:lvl w:ilvl="0" w:tentative="0">
      <w:start w:val="1"/>
      <w:numFmt w:val="upperLetter"/>
      <w:suff w:val="space"/>
      <w:lvlText w:val="%1."/>
      <w:lvlJc w:val="left"/>
    </w:lvl>
  </w:abstractNum>
  <w:abstractNum w:abstractNumId="25">
    <w:nsid w:val="137A5581"/>
    <w:multiLevelType w:val="singleLevel"/>
    <w:tmpl w:val="137A5581"/>
    <w:lvl w:ilvl="0" w:tentative="0">
      <w:start w:val="1"/>
      <w:numFmt w:val="upperLetter"/>
      <w:suff w:val="space"/>
      <w:lvlText w:val="%1."/>
      <w:lvlJc w:val="left"/>
    </w:lvl>
  </w:abstractNum>
  <w:abstractNum w:abstractNumId="26">
    <w:nsid w:val="1512B233"/>
    <w:multiLevelType w:val="singleLevel"/>
    <w:tmpl w:val="1512B233"/>
    <w:lvl w:ilvl="0" w:tentative="0">
      <w:start w:val="9"/>
      <w:numFmt w:val="decimal"/>
      <w:suff w:val="nothing"/>
      <w:lvlText w:val="%1-"/>
      <w:lvlJc w:val="left"/>
    </w:lvl>
  </w:abstractNum>
  <w:abstractNum w:abstractNumId="27">
    <w:nsid w:val="236B7039"/>
    <w:multiLevelType w:val="multilevel"/>
    <w:tmpl w:val="236B7039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4021BBC"/>
    <w:multiLevelType w:val="multilevel"/>
    <w:tmpl w:val="24021BBC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5142EC"/>
    <w:multiLevelType w:val="multilevel"/>
    <w:tmpl w:val="2D5142E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DC50F1C"/>
    <w:multiLevelType w:val="multilevel"/>
    <w:tmpl w:val="2DC50F1C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F5518E8"/>
    <w:multiLevelType w:val="multilevel"/>
    <w:tmpl w:val="2F5518E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6F65D1"/>
    <w:multiLevelType w:val="multilevel"/>
    <w:tmpl w:val="2F6F65D1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5362A7"/>
    <w:multiLevelType w:val="singleLevel"/>
    <w:tmpl w:val="315362A7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4">
    <w:nsid w:val="3328E7F9"/>
    <w:multiLevelType w:val="singleLevel"/>
    <w:tmpl w:val="3328E7F9"/>
    <w:lvl w:ilvl="0" w:tentative="0">
      <w:start w:val="1"/>
      <w:numFmt w:val="upperLetter"/>
      <w:suff w:val="space"/>
      <w:lvlText w:val="%1."/>
      <w:lvlJc w:val="left"/>
    </w:lvl>
  </w:abstractNum>
  <w:abstractNum w:abstractNumId="35">
    <w:nsid w:val="36CF8779"/>
    <w:multiLevelType w:val="singleLevel"/>
    <w:tmpl w:val="36CF8779"/>
    <w:lvl w:ilvl="0" w:tentative="0">
      <w:start w:val="1"/>
      <w:numFmt w:val="upperLetter"/>
      <w:suff w:val="space"/>
      <w:lvlText w:val="%1."/>
      <w:lvlJc w:val="left"/>
    </w:lvl>
  </w:abstractNum>
  <w:abstractNum w:abstractNumId="36">
    <w:nsid w:val="3E7A8987"/>
    <w:multiLevelType w:val="singleLevel"/>
    <w:tmpl w:val="3E7A8987"/>
    <w:lvl w:ilvl="0" w:tentative="0">
      <w:start w:val="1"/>
      <w:numFmt w:val="upperLetter"/>
      <w:suff w:val="space"/>
      <w:lvlText w:val="%1."/>
      <w:lvlJc w:val="left"/>
    </w:lvl>
  </w:abstractNum>
  <w:abstractNum w:abstractNumId="37">
    <w:nsid w:val="534C909B"/>
    <w:multiLevelType w:val="singleLevel"/>
    <w:tmpl w:val="534C909B"/>
    <w:lvl w:ilvl="0" w:tentative="0">
      <w:start w:val="1"/>
      <w:numFmt w:val="upperLetter"/>
      <w:suff w:val="space"/>
      <w:lvlText w:val="%1."/>
      <w:lvlJc w:val="left"/>
    </w:lvl>
  </w:abstractNum>
  <w:abstractNum w:abstractNumId="38">
    <w:nsid w:val="5468AB65"/>
    <w:multiLevelType w:val="singleLevel"/>
    <w:tmpl w:val="5468AB65"/>
    <w:lvl w:ilvl="0" w:tentative="0">
      <w:start w:val="1"/>
      <w:numFmt w:val="upperLetter"/>
      <w:suff w:val="space"/>
      <w:lvlText w:val="%1."/>
      <w:lvlJc w:val="left"/>
    </w:lvl>
  </w:abstractNum>
  <w:abstractNum w:abstractNumId="39">
    <w:nsid w:val="57375976"/>
    <w:multiLevelType w:val="singleLevel"/>
    <w:tmpl w:val="57375976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5856DE44"/>
    <w:multiLevelType w:val="singleLevel"/>
    <w:tmpl w:val="5856DE44"/>
    <w:lvl w:ilvl="0" w:tentative="0">
      <w:start w:val="29"/>
      <w:numFmt w:val="decimal"/>
      <w:suff w:val="space"/>
      <w:lvlText w:val="%1."/>
      <w:lvlJc w:val="left"/>
    </w:lvl>
  </w:abstractNum>
  <w:abstractNum w:abstractNumId="41">
    <w:nsid w:val="5F026F0B"/>
    <w:multiLevelType w:val="singleLevel"/>
    <w:tmpl w:val="5F026F0B"/>
    <w:lvl w:ilvl="0" w:tentative="0">
      <w:start w:val="1"/>
      <w:numFmt w:val="upperLetter"/>
      <w:suff w:val="space"/>
      <w:lvlText w:val="%1."/>
      <w:lvlJc w:val="left"/>
    </w:lvl>
  </w:abstractNum>
  <w:abstractNum w:abstractNumId="42">
    <w:nsid w:val="64B072B0"/>
    <w:multiLevelType w:val="multilevel"/>
    <w:tmpl w:val="64B072B0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621083"/>
    <w:multiLevelType w:val="multilevel"/>
    <w:tmpl w:val="6A621083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1BAB80"/>
    <w:multiLevelType w:val="singleLevel"/>
    <w:tmpl w:val="6E1BAB80"/>
    <w:lvl w:ilvl="0" w:tentative="0">
      <w:start w:val="1"/>
      <w:numFmt w:val="upperLetter"/>
      <w:suff w:val="space"/>
      <w:lvlText w:val="%1."/>
      <w:lvlJc w:val="left"/>
    </w:lvl>
  </w:abstractNum>
  <w:abstractNum w:abstractNumId="45">
    <w:nsid w:val="7024028C"/>
    <w:multiLevelType w:val="singleLevel"/>
    <w:tmpl w:val="7024028C"/>
    <w:lvl w:ilvl="0" w:tentative="0">
      <w:start w:val="1"/>
      <w:numFmt w:val="upperLetter"/>
      <w:suff w:val="space"/>
      <w:lvlText w:val="%1."/>
      <w:lvlJc w:val="left"/>
    </w:lvl>
  </w:abstractNum>
  <w:abstractNum w:abstractNumId="46">
    <w:nsid w:val="769929BD"/>
    <w:multiLevelType w:val="multilevel"/>
    <w:tmpl w:val="769929BD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89E57FD"/>
    <w:multiLevelType w:val="singleLevel"/>
    <w:tmpl w:val="789E57FD"/>
    <w:lvl w:ilvl="0" w:tentative="0">
      <w:start w:val="5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3"/>
  </w:num>
  <w:num w:numId="2">
    <w:abstractNumId w:val="46"/>
  </w:num>
  <w:num w:numId="3">
    <w:abstractNumId w:val="42"/>
  </w:num>
  <w:num w:numId="4">
    <w:abstractNumId w:val="31"/>
  </w:num>
  <w:num w:numId="5">
    <w:abstractNumId w:val="28"/>
  </w:num>
  <w:num w:numId="6">
    <w:abstractNumId w:val="22"/>
  </w:num>
  <w:num w:numId="7">
    <w:abstractNumId w:val="27"/>
  </w:num>
  <w:num w:numId="8">
    <w:abstractNumId w:val="30"/>
  </w:num>
  <w:num w:numId="9">
    <w:abstractNumId w:val="32"/>
  </w:num>
  <w:num w:numId="10">
    <w:abstractNumId w:val="17"/>
  </w:num>
  <w:num w:numId="11">
    <w:abstractNumId w:val="20"/>
  </w:num>
  <w:num w:numId="12">
    <w:abstractNumId w:val="18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16"/>
  </w:num>
  <w:num w:numId="18">
    <w:abstractNumId w:val="47"/>
  </w:num>
  <w:num w:numId="19">
    <w:abstractNumId w:val="26"/>
  </w:num>
  <w:num w:numId="20">
    <w:abstractNumId w:val="38"/>
  </w:num>
  <w:num w:numId="21">
    <w:abstractNumId w:val="21"/>
  </w:num>
  <w:num w:numId="22">
    <w:abstractNumId w:val="41"/>
  </w:num>
  <w:num w:numId="23">
    <w:abstractNumId w:val="24"/>
  </w:num>
  <w:num w:numId="24">
    <w:abstractNumId w:val="35"/>
  </w:num>
  <w:num w:numId="25">
    <w:abstractNumId w:val="12"/>
  </w:num>
  <w:num w:numId="26">
    <w:abstractNumId w:val="36"/>
  </w:num>
  <w:num w:numId="27">
    <w:abstractNumId w:val="19"/>
  </w:num>
  <w:num w:numId="28">
    <w:abstractNumId w:val="4"/>
  </w:num>
  <w:num w:numId="29">
    <w:abstractNumId w:val="14"/>
  </w:num>
  <w:num w:numId="30">
    <w:abstractNumId w:val="5"/>
  </w:num>
  <w:num w:numId="31">
    <w:abstractNumId w:val="10"/>
  </w:num>
  <w:num w:numId="32">
    <w:abstractNumId w:val="15"/>
  </w:num>
  <w:num w:numId="33">
    <w:abstractNumId w:val="33"/>
  </w:num>
  <w:num w:numId="34">
    <w:abstractNumId w:val="39"/>
  </w:num>
  <w:num w:numId="35">
    <w:abstractNumId w:val="1"/>
  </w:num>
  <w:num w:numId="36">
    <w:abstractNumId w:val="40"/>
  </w:num>
  <w:num w:numId="37">
    <w:abstractNumId w:val="23"/>
  </w:num>
  <w:num w:numId="38">
    <w:abstractNumId w:val="11"/>
  </w:num>
  <w:num w:numId="39">
    <w:abstractNumId w:val="44"/>
  </w:num>
  <w:num w:numId="40">
    <w:abstractNumId w:val="13"/>
  </w:num>
  <w:num w:numId="41">
    <w:abstractNumId w:val="37"/>
  </w:num>
  <w:num w:numId="42">
    <w:abstractNumId w:val="25"/>
  </w:num>
  <w:num w:numId="43">
    <w:abstractNumId w:val="7"/>
  </w:num>
  <w:num w:numId="44">
    <w:abstractNumId w:val="8"/>
  </w:num>
  <w:num w:numId="45">
    <w:abstractNumId w:val="45"/>
  </w:num>
  <w:num w:numId="46">
    <w:abstractNumId w:val="34"/>
  </w:num>
  <w:num w:numId="47">
    <w:abstractNumId w:val="29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35"/>
    <w:rsid w:val="000031FB"/>
    <w:rsid w:val="00003742"/>
    <w:rsid w:val="00007687"/>
    <w:rsid w:val="0001164D"/>
    <w:rsid w:val="000129F7"/>
    <w:rsid w:val="00015694"/>
    <w:rsid w:val="00015CF2"/>
    <w:rsid w:val="00016EBA"/>
    <w:rsid w:val="00027637"/>
    <w:rsid w:val="000350C8"/>
    <w:rsid w:val="0003531E"/>
    <w:rsid w:val="000406EA"/>
    <w:rsid w:val="00044A73"/>
    <w:rsid w:val="00047012"/>
    <w:rsid w:val="00047701"/>
    <w:rsid w:val="00052A59"/>
    <w:rsid w:val="00054781"/>
    <w:rsid w:val="00062868"/>
    <w:rsid w:val="00065E62"/>
    <w:rsid w:val="00071DBD"/>
    <w:rsid w:val="00075819"/>
    <w:rsid w:val="00085D05"/>
    <w:rsid w:val="00086167"/>
    <w:rsid w:val="00090598"/>
    <w:rsid w:val="0009229B"/>
    <w:rsid w:val="000A1CC6"/>
    <w:rsid w:val="000B0C04"/>
    <w:rsid w:val="000B7E6F"/>
    <w:rsid w:val="000C2856"/>
    <w:rsid w:val="000D4425"/>
    <w:rsid w:val="000D58BF"/>
    <w:rsid w:val="000D6B85"/>
    <w:rsid w:val="000D71C5"/>
    <w:rsid w:val="000E0704"/>
    <w:rsid w:val="000E3482"/>
    <w:rsid w:val="000E593D"/>
    <w:rsid w:val="00100BFD"/>
    <w:rsid w:val="00101F74"/>
    <w:rsid w:val="00102775"/>
    <w:rsid w:val="00102E3F"/>
    <w:rsid w:val="001044FC"/>
    <w:rsid w:val="00112CC4"/>
    <w:rsid w:val="0012123B"/>
    <w:rsid w:val="001232AD"/>
    <w:rsid w:val="0013067A"/>
    <w:rsid w:val="00131E0D"/>
    <w:rsid w:val="0013277C"/>
    <w:rsid w:val="00132CE0"/>
    <w:rsid w:val="0013546B"/>
    <w:rsid w:val="00135A3B"/>
    <w:rsid w:val="001368E1"/>
    <w:rsid w:val="00136979"/>
    <w:rsid w:val="00142964"/>
    <w:rsid w:val="00143BBE"/>
    <w:rsid w:val="00144D49"/>
    <w:rsid w:val="00147CF8"/>
    <w:rsid w:val="00150137"/>
    <w:rsid w:val="00150A66"/>
    <w:rsid w:val="0015316E"/>
    <w:rsid w:val="0016007B"/>
    <w:rsid w:val="00160274"/>
    <w:rsid w:val="00160321"/>
    <w:rsid w:val="0016460C"/>
    <w:rsid w:val="00173868"/>
    <w:rsid w:val="0018307A"/>
    <w:rsid w:val="00184BF9"/>
    <w:rsid w:val="00185512"/>
    <w:rsid w:val="00192C34"/>
    <w:rsid w:val="00193D19"/>
    <w:rsid w:val="00193E31"/>
    <w:rsid w:val="001944D4"/>
    <w:rsid w:val="00194E3B"/>
    <w:rsid w:val="001A1F5C"/>
    <w:rsid w:val="001A2AB8"/>
    <w:rsid w:val="001A4314"/>
    <w:rsid w:val="001B3190"/>
    <w:rsid w:val="001B3DAD"/>
    <w:rsid w:val="001B6257"/>
    <w:rsid w:val="001B7826"/>
    <w:rsid w:val="001B7A90"/>
    <w:rsid w:val="001C25BF"/>
    <w:rsid w:val="001C3419"/>
    <w:rsid w:val="001C3F9A"/>
    <w:rsid w:val="001C40E4"/>
    <w:rsid w:val="001C5C4B"/>
    <w:rsid w:val="001D0E4C"/>
    <w:rsid w:val="001D2638"/>
    <w:rsid w:val="001D36E3"/>
    <w:rsid w:val="001E030D"/>
    <w:rsid w:val="001E196E"/>
    <w:rsid w:val="001E2A4F"/>
    <w:rsid w:val="001E4B47"/>
    <w:rsid w:val="001E7036"/>
    <w:rsid w:val="001E7E9B"/>
    <w:rsid w:val="001F18BA"/>
    <w:rsid w:val="001F61A0"/>
    <w:rsid w:val="001F6557"/>
    <w:rsid w:val="00207C1D"/>
    <w:rsid w:val="0022046F"/>
    <w:rsid w:val="00222325"/>
    <w:rsid w:val="0022329C"/>
    <w:rsid w:val="00226F71"/>
    <w:rsid w:val="00233A65"/>
    <w:rsid w:val="002366B0"/>
    <w:rsid w:val="00236995"/>
    <w:rsid w:val="00241ACD"/>
    <w:rsid w:val="0025075D"/>
    <w:rsid w:val="00252B12"/>
    <w:rsid w:val="00262EE4"/>
    <w:rsid w:val="00266E1F"/>
    <w:rsid w:val="00266E25"/>
    <w:rsid w:val="00266EBA"/>
    <w:rsid w:val="00270395"/>
    <w:rsid w:val="002732D5"/>
    <w:rsid w:val="002733F7"/>
    <w:rsid w:val="0027544C"/>
    <w:rsid w:val="002754A0"/>
    <w:rsid w:val="002811F5"/>
    <w:rsid w:val="0028589B"/>
    <w:rsid w:val="00290319"/>
    <w:rsid w:val="002906B3"/>
    <w:rsid w:val="00290D9F"/>
    <w:rsid w:val="002A4C40"/>
    <w:rsid w:val="002A6784"/>
    <w:rsid w:val="002B3CD5"/>
    <w:rsid w:val="002B3D12"/>
    <w:rsid w:val="002B6423"/>
    <w:rsid w:val="002C041D"/>
    <w:rsid w:val="002C2718"/>
    <w:rsid w:val="002C355E"/>
    <w:rsid w:val="002C6A0A"/>
    <w:rsid w:val="002D138B"/>
    <w:rsid w:val="002D1A25"/>
    <w:rsid w:val="002D2C0A"/>
    <w:rsid w:val="002D3D4D"/>
    <w:rsid w:val="002D3EF1"/>
    <w:rsid w:val="002D4F4E"/>
    <w:rsid w:val="002D55DD"/>
    <w:rsid w:val="002D695E"/>
    <w:rsid w:val="002E197B"/>
    <w:rsid w:val="002E2055"/>
    <w:rsid w:val="002E26A1"/>
    <w:rsid w:val="002E2834"/>
    <w:rsid w:val="002E5335"/>
    <w:rsid w:val="002E7FD0"/>
    <w:rsid w:val="002F0678"/>
    <w:rsid w:val="002F0C39"/>
    <w:rsid w:val="00302CE1"/>
    <w:rsid w:val="00306B34"/>
    <w:rsid w:val="00312CBE"/>
    <w:rsid w:val="0032685A"/>
    <w:rsid w:val="0034037C"/>
    <w:rsid w:val="00341791"/>
    <w:rsid w:val="00346C7B"/>
    <w:rsid w:val="00347130"/>
    <w:rsid w:val="00350E45"/>
    <w:rsid w:val="00352CEE"/>
    <w:rsid w:val="003552AA"/>
    <w:rsid w:val="00355F1B"/>
    <w:rsid w:val="00362771"/>
    <w:rsid w:val="00370F89"/>
    <w:rsid w:val="00374D7B"/>
    <w:rsid w:val="00376C7A"/>
    <w:rsid w:val="00381CC5"/>
    <w:rsid w:val="00383533"/>
    <w:rsid w:val="003967F8"/>
    <w:rsid w:val="003A3163"/>
    <w:rsid w:val="003A6C03"/>
    <w:rsid w:val="003B2416"/>
    <w:rsid w:val="003B29D4"/>
    <w:rsid w:val="003C4BB6"/>
    <w:rsid w:val="003C4CBF"/>
    <w:rsid w:val="003C550D"/>
    <w:rsid w:val="003C5E04"/>
    <w:rsid w:val="003D67C1"/>
    <w:rsid w:val="003E4D00"/>
    <w:rsid w:val="003E68F1"/>
    <w:rsid w:val="003F028F"/>
    <w:rsid w:val="003F2F4B"/>
    <w:rsid w:val="003F5ADF"/>
    <w:rsid w:val="003F684F"/>
    <w:rsid w:val="003F7EDF"/>
    <w:rsid w:val="00400AAC"/>
    <w:rsid w:val="00402DBD"/>
    <w:rsid w:val="00403F5E"/>
    <w:rsid w:val="0040781F"/>
    <w:rsid w:val="00411357"/>
    <w:rsid w:val="004153DF"/>
    <w:rsid w:val="00424CE6"/>
    <w:rsid w:val="00432E7B"/>
    <w:rsid w:val="00435B9A"/>
    <w:rsid w:val="00441142"/>
    <w:rsid w:val="00444E4E"/>
    <w:rsid w:val="00445BB6"/>
    <w:rsid w:val="004521FE"/>
    <w:rsid w:val="00454584"/>
    <w:rsid w:val="004561F8"/>
    <w:rsid w:val="00466012"/>
    <w:rsid w:val="004677BE"/>
    <w:rsid w:val="0047409A"/>
    <w:rsid w:val="004749F2"/>
    <w:rsid w:val="00482E13"/>
    <w:rsid w:val="00490738"/>
    <w:rsid w:val="004914A1"/>
    <w:rsid w:val="004A0765"/>
    <w:rsid w:val="004A1447"/>
    <w:rsid w:val="004A16E0"/>
    <w:rsid w:val="004A2598"/>
    <w:rsid w:val="004A26FB"/>
    <w:rsid w:val="004A3069"/>
    <w:rsid w:val="004A3A88"/>
    <w:rsid w:val="004A461C"/>
    <w:rsid w:val="004A558B"/>
    <w:rsid w:val="004A57FD"/>
    <w:rsid w:val="004A5F78"/>
    <w:rsid w:val="004A73CD"/>
    <w:rsid w:val="004A7517"/>
    <w:rsid w:val="004B2A18"/>
    <w:rsid w:val="004B2A3F"/>
    <w:rsid w:val="004B458D"/>
    <w:rsid w:val="004B7B2B"/>
    <w:rsid w:val="004C20F3"/>
    <w:rsid w:val="004C2CB6"/>
    <w:rsid w:val="004C3A2D"/>
    <w:rsid w:val="004C58A1"/>
    <w:rsid w:val="004C5F96"/>
    <w:rsid w:val="004D2678"/>
    <w:rsid w:val="004D61AF"/>
    <w:rsid w:val="004E0BD3"/>
    <w:rsid w:val="004E0C09"/>
    <w:rsid w:val="004E2181"/>
    <w:rsid w:val="004E2C74"/>
    <w:rsid w:val="004E3D38"/>
    <w:rsid w:val="004E3E31"/>
    <w:rsid w:val="004E5D16"/>
    <w:rsid w:val="004E74BC"/>
    <w:rsid w:val="004F5B0B"/>
    <w:rsid w:val="004F78D0"/>
    <w:rsid w:val="0050183E"/>
    <w:rsid w:val="0050229B"/>
    <w:rsid w:val="00503A46"/>
    <w:rsid w:val="00504498"/>
    <w:rsid w:val="00506DB2"/>
    <w:rsid w:val="0050792B"/>
    <w:rsid w:val="005107B6"/>
    <w:rsid w:val="00512E15"/>
    <w:rsid w:val="005143E2"/>
    <w:rsid w:val="00514996"/>
    <w:rsid w:val="00515EA4"/>
    <w:rsid w:val="00524CDA"/>
    <w:rsid w:val="005269CB"/>
    <w:rsid w:val="00527188"/>
    <w:rsid w:val="00527661"/>
    <w:rsid w:val="00537050"/>
    <w:rsid w:val="005408E3"/>
    <w:rsid w:val="00542B5C"/>
    <w:rsid w:val="005458F8"/>
    <w:rsid w:val="00545D38"/>
    <w:rsid w:val="0054618F"/>
    <w:rsid w:val="0055026A"/>
    <w:rsid w:val="005572D1"/>
    <w:rsid w:val="005629DD"/>
    <w:rsid w:val="0056371F"/>
    <w:rsid w:val="0056391F"/>
    <w:rsid w:val="00564425"/>
    <w:rsid w:val="00571B2F"/>
    <w:rsid w:val="00573748"/>
    <w:rsid w:val="0057401E"/>
    <w:rsid w:val="00577676"/>
    <w:rsid w:val="005839E2"/>
    <w:rsid w:val="00584E7F"/>
    <w:rsid w:val="005912F1"/>
    <w:rsid w:val="00591F93"/>
    <w:rsid w:val="00592196"/>
    <w:rsid w:val="0059427D"/>
    <w:rsid w:val="00594F84"/>
    <w:rsid w:val="00595889"/>
    <w:rsid w:val="005A01C3"/>
    <w:rsid w:val="005A15A2"/>
    <w:rsid w:val="005A1F28"/>
    <w:rsid w:val="005A2EFF"/>
    <w:rsid w:val="005A4ACA"/>
    <w:rsid w:val="005A7385"/>
    <w:rsid w:val="005A75D5"/>
    <w:rsid w:val="005B06E8"/>
    <w:rsid w:val="005C1C00"/>
    <w:rsid w:val="005C7D60"/>
    <w:rsid w:val="005D0214"/>
    <w:rsid w:val="005D47AC"/>
    <w:rsid w:val="005D684C"/>
    <w:rsid w:val="005E0662"/>
    <w:rsid w:val="005E359E"/>
    <w:rsid w:val="005E4066"/>
    <w:rsid w:val="005E457F"/>
    <w:rsid w:val="005E5A69"/>
    <w:rsid w:val="005F45AA"/>
    <w:rsid w:val="005F46CD"/>
    <w:rsid w:val="00600F4A"/>
    <w:rsid w:val="00602406"/>
    <w:rsid w:val="00605208"/>
    <w:rsid w:val="00605BEC"/>
    <w:rsid w:val="00616932"/>
    <w:rsid w:val="00617264"/>
    <w:rsid w:val="006204E7"/>
    <w:rsid w:val="00622565"/>
    <w:rsid w:val="006274BC"/>
    <w:rsid w:val="00633354"/>
    <w:rsid w:val="00646F92"/>
    <w:rsid w:val="0064721F"/>
    <w:rsid w:val="006475B1"/>
    <w:rsid w:val="00650093"/>
    <w:rsid w:val="00652C1A"/>
    <w:rsid w:val="00653A24"/>
    <w:rsid w:val="00654076"/>
    <w:rsid w:val="006603CE"/>
    <w:rsid w:val="00665C40"/>
    <w:rsid w:val="00670E86"/>
    <w:rsid w:val="00672796"/>
    <w:rsid w:val="00675F49"/>
    <w:rsid w:val="006779BF"/>
    <w:rsid w:val="00680F67"/>
    <w:rsid w:val="00682BAA"/>
    <w:rsid w:val="00685A58"/>
    <w:rsid w:val="00687569"/>
    <w:rsid w:val="00690C3E"/>
    <w:rsid w:val="0069451E"/>
    <w:rsid w:val="00695BB8"/>
    <w:rsid w:val="006A1E34"/>
    <w:rsid w:val="006A3D77"/>
    <w:rsid w:val="006A473F"/>
    <w:rsid w:val="006A6A28"/>
    <w:rsid w:val="006B056E"/>
    <w:rsid w:val="006B0A7B"/>
    <w:rsid w:val="006B2CDE"/>
    <w:rsid w:val="006C2646"/>
    <w:rsid w:val="006C5944"/>
    <w:rsid w:val="006D3BE0"/>
    <w:rsid w:val="006D3C03"/>
    <w:rsid w:val="006D424D"/>
    <w:rsid w:val="006D451F"/>
    <w:rsid w:val="006E1DFF"/>
    <w:rsid w:val="006E2C34"/>
    <w:rsid w:val="006E3D54"/>
    <w:rsid w:val="006E4A09"/>
    <w:rsid w:val="006E5BBB"/>
    <w:rsid w:val="006F2D87"/>
    <w:rsid w:val="006F4F26"/>
    <w:rsid w:val="006F5050"/>
    <w:rsid w:val="006F7C62"/>
    <w:rsid w:val="007028F4"/>
    <w:rsid w:val="007040F1"/>
    <w:rsid w:val="00707254"/>
    <w:rsid w:val="0071626F"/>
    <w:rsid w:val="0071755D"/>
    <w:rsid w:val="00717AC9"/>
    <w:rsid w:val="00725382"/>
    <w:rsid w:val="00731AFF"/>
    <w:rsid w:val="00732681"/>
    <w:rsid w:val="00735B37"/>
    <w:rsid w:val="00736ED4"/>
    <w:rsid w:val="00740CB3"/>
    <w:rsid w:val="00741A34"/>
    <w:rsid w:val="0074214D"/>
    <w:rsid w:val="007449C8"/>
    <w:rsid w:val="00744C61"/>
    <w:rsid w:val="00746E30"/>
    <w:rsid w:val="00754833"/>
    <w:rsid w:val="00762678"/>
    <w:rsid w:val="007634D6"/>
    <w:rsid w:val="00763CB6"/>
    <w:rsid w:val="00765101"/>
    <w:rsid w:val="00765D98"/>
    <w:rsid w:val="00766429"/>
    <w:rsid w:val="00774432"/>
    <w:rsid w:val="00780A00"/>
    <w:rsid w:val="00780A20"/>
    <w:rsid w:val="00785C4F"/>
    <w:rsid w:val="00786922"/>
    <w:rsid w:val="00790F09"/>
    <w:rsid w:val="0079202F"/>
    <w:rsid w:val="00794B2E"/>
    <w:rsid w:val="007A053E"/>
    <w:rsid w:val="007A7290"/>
    <w:rsid w:val="007C024D"/>
    <w:rsid w:val="007C4161"/>
    <w:rsid w:val="007C676B"/>
    <w:rsid w:val="007D404B"/>
    <w:rsid w:val="007D5411"/>
    <w:rsid w:val="007D65D9"/>
    <w:rsid w:val="007D6EDD"/>
    <w:rsid w:val="007E2199"/>
    <w:rsid w:val="007E6FD8"/>
    <w:rsid w:val="007F37CF"/>
    <w:rsid w:val="00802796"/>
    <w:rsid w:val="008047B6"/>
    <w:rsid w:val="00816750"/>
    <w:rsid w:val="00832E36"/>
    <w:rsid w:val="008372D6"/>
    <w:rsid w:val="00841EDB"/>
    <w:rsid w:val="00843377"/>
    <w:rsid w:val="0084387B"/>
    <w:rsid w:val="0084747B"/>
    <w:rsid w:val="00851D66"/>
    <w:rsid w:val="00852551"/>
    <w:rsid w:val="00853BA2"/>
    <w:rsid w:val="008546DE"/>
    <w:rsid w:val="008552D4"/>
    <w:rsid w:val="0086160E"/>
    <w:rsid w:val="00862D40"/>
    <w:rsid w:val="00863763"/>
    <w:rsid w:val="0086421D"/>
    <w:rsid w:val="00870224"/>
    <w:rsid w:val="00872A80"/>
    <w:rsid w:val="00881B49"/>
    <w:rsid w:val="0089245F"/>
    <w:rsid w:val="008929D2"/>
    <w:rsid w:val="00896386"/>
    <w:rsid w:val="00897223"/>
    <w:rsid w:val="008A4AEC"/>
    <w:rsid w:val="008B530D"/>
    <w:rsid w:val="008C1381"/>
    <w:rsid w:val="008C679A"/>
    <w:rsid w:val="008D2D1F"/>
    <w:rsid w:val="008D2D40"/>
    <w:rsid w:val="008D6544"/>
    <w:rsid w:val="008D6881"/>
    <w:rsid w:val="008D6B04"/>
    <w:rsid w:val="008D6F3A"/>
    <w:rsid w:val="008D774E"/>
    <w:rsid w:val="008E130A"/>
    <w:rsid w:val="008E27AB"/>
    <w:rsid w:val="008E5457"/>
    <w:rsid w:val="008E68E6"/>
    <w:rsid w:val="008F5176"/>
    <w:rsid w:val="0090735F"/>
    <w:rsid w:val="00907A56"/>
    <w:rsid w:val="00910AEF"/>
    <w:rsid w:val="0091281A"/>
    <w:rsid w:val="00913C5C"/>
    <w:rsid w:val="0092179F"/>
    <w:rsid w:val="00923BED"/>
    <w:rsid w:val="00930C37"/>
    <w:rsid w:val="00945C23"/>
    <w:rsid w:val="00945C93"/>
    <w:rsid w:val="00947350"/>
    <w:rsid w:val="009529C6"/>
    <w:rsid w:val="00952F10"/>
    <w:rsid w:val="00954EEE"/>
    <w:rsid w:val="00955A94"/>
    <w:rsid w:val="00957EE1"/>
    <w:rsid w:val="00960A42"/>
    <w:rsid w:val="009622FA"/>
    <w:rsid w:val="00971F9B"/>
    <w:rsid w:val="009807DC"/>
    <w:rsid w:val="00982BAC"/>
    <w:rsid w:val="00986909"/>
    <w:rsid w:val="0098713F"/>
    <w:rsid w:val="00992DA6"/>
    <w:rsid w:val="009A0A9D"/>
    <w:rsid w:val="009A4392"/>
    <w:rsid w:val="009B3C25"/>
    <w:rsid w:val="009C53C6"/>
    <w:rsid w:val="009D089A"/>
    <w:rsid w:val="009D0CC0"/>
    <w:rsid w:val="009D66F5"/>
    <w:rsid w:val="009E1AB2"/>
    <w:rsid w:val="009E4976"/>
    <w:rsid w:val="00A1299E"/>
    <w:rsid w:val="00A133FE"/>
    <w:rsid w:val="00A16471"/>
    <w:rsid w:val="00A172B2"/>
    <w:rsid w:val="00A26299"/>
    <w:rsid w:val="00A3469B"/>
    <w:rsid w:val="00A42F8F"/>
    <w:rsid w:val="00A432D1"/>
    <w:rsid w:val="00A433AB"/>
    <w:rsid w:val="00A447A0"/>
    <w:rsid w:val="00A50202"/>
    <w:rsid w:val="00A51F55"/>
    <w:rsid w:val="00A531CD"/>
    <w:rsid w:val="00A54E00"/>
    <w:rsid w:val="00A55F35"/>
    <w:rsid w:val="00A56B56"/>
    <w:rsid w:val="00A56CE3"/>
    <w:rsid w:val="00A6290E"/>
    <w:rsid w:val="00A63E1E"/>
    <w:rsid w:val="00A6769F"/>
    <w:rsid w:val="00A7431E"/>
    <w:rsid w:val="00A85167"/>
    <w:rsid w:val="00A85928"/>
    <w:rsid w:val="00A85DC3"/>
    <w:rsid w:val="00A92E72"/>
    <w:rsid w:val="00AA47CC"/>
    <w:rsid w:val="00AA4869"/>
    <w:rsid w:val="00AA786A"/>
    <w:rsid w:val="00AB1ECD"/>
    <w:rsid w:val="00AB49F2"/>
    <w:rsid w:val="00AB65AF"/>
    <w:rsid w:val="00AB7C65"/>
    <w:rsid w:val="00AC0557"/>
    <w:rsid w:val="00AC1D94"/>
    <w:rsid w:val="00AC5187"/>
    <w:rsid w:val="00AC5616"/>
    <w:rsid w:val="00AC79B6"/>
    <w:rsid w:val="00AD0F9B"/>
    <w:rsid w:val="00AD167C"/>
    <w:rsid w:val="00AD1CFB"/>
    <w:rsid w:val="00AD412E"/>
    <w:rsid w:val="00AE1D00"/>
    <w:rsid w:val="00AE20CE"/>
    <w:rsid w:val="00AE6B05"/>
    <w:rsid w:val="00AE785C"/>
    <w:rsid w:val="00AE7986"/>
    <w:rsid w:val="00AF0BB6"/>
    <w:rsid w:val="00B0239C"/>
    <w:rsid w:val="00B03953"/>
    <w:rsid w:val="00B0494B"/>
    <w:rsid w:val="00B06B4E"/>
    <w:rsid w:val="00B10213"/>
    <w:rsid w:val="00B105E4"/>
    <w:rsid w:val="00B1077B"/>
    <w:rsid w:val="00B10CC1"/>
    <w:rsid w:val="00B11B96"/>
    <w:rsid w:val="00B11DFE"/>
    <w:rsid w:val="00B15DE1"/>
    <w:rsid w:val="00B171A9"/>
    <w:rsid w:val="00B175B1"/>
    <w:rsid w:val="00B20201"/>
    <w:rsid w:val="00B202EC"/>
    <w:rsid w:val="00B212DE"/>
    <w:rsid w:val="00B22791"/>
    <w:rsid w:val="00B27D4A"/>
    <w:rsid w:val="00B32474"/>
    <w:rsid w:val="00B332FA"/>
    <w:rsid w:val="00B3768E"/>
    <w:rsid w:val="00B42E47"/>
    <w:rsid w:val="00B45EBA"/>
    <w:rsid w:val="00B5126B"/>
    <w:rsid w:val="00B514E0"/>
    <w:rsid w:val="00B54D63"/>
    <w:rsid w:val="00B554EC"/>
    <w:rsid w:val="00B55A84"/>
    <w:rsid w:val="00B61365"/>
    <w:rsid w:val="00B70943"/>
    <w:rsid w:val="00B74A80"/>
    <w:rsid w:val="00B75872"/>
    <w:rsid w:val="00B84F6D"/>
    <w:rsid w:val="00B9634A"/>
    <w:rsid w:val="00BA1CCD"/>
    <w:rsid w:val="00BA27F2"/>
    <w:rsid w:val="00BA4DAD"/>
    <w:rsid w:val="00BB5F6A"/>
    <w:rsid w:val="00BB626F"/>
    <w:rsid w:val="00BB793A"/>
    <w:rsid w:val="00BC5199"/>
    <w:rsid w:val="00BC5AAF"/>
    <w:rsid w:val="00BD5DE6"/>
    <w:rsid w:val="00BD5ECD"/>
    <w:rsid w:val="00BE165C"/>
    <w:rsid w:val="00BF02EC"/>
    <w:rsid w:val="00BF0FF8"/>
    <w:rsid w:val="00BF31D4"/>
    <w:rsid w:val="00BF35B4"/>
    <w:rsid w:val="00BF4D0D"/>
    <w:rsid w:val="00C023DA"/>
    <w:rsid w:val="00C044F9"/>
    <w:rsid w:val="00C04E6F"/>
    <w:rsid w:val="00C108F0"/>
    <w:rsid w:val="00C11832"/>
    <w:rsid w:val="00C1629E"/>
    <w:rsid w:val="00C22711"/>
    <w:rsid w:val="00C241C6"/>
    <w:rsid w:val="00C35E54"/>
    <w:rsid w:val="00C37B2F"/>
    <w:rsid w:val="00C579CF"/>
    <w:rsid w:val="00C57AF0"/>
    <w:rsid w:val="00C62757"/>
    <w:rsid w:val="00C63051"/>
    <w:rsid w:val="00C65607"/>
    <w:rsid w:val="00C672B2"/>
    <w:rsid w:val="00C67975"/>
    <w:rsid w:val="00C67F22"/>
    <w:rsid w:val="00C67F62"/>
    <w:rsid w:val="00C7395F"/>
    <w:rsid w:val="00C8104F"/>
    <w:rsid w:val="00C8144C"/>
    <w:rsid w:val="00C83236"/>
    <w:rsid w:val="00C913B3"/>
    <w:rsid w:val="00C915D3"/>
    <w:rsid w:val="00C921B1"/>
    <w:rsid w:val="00C96E12"/>
    <w:rsid w:val="00CA6C1D"/>
    <w:rsid w:val="00CB251B"/>
    <w:rsid w:val="00CB2845"/>
    <w:rsid w:val="00CB3337"/>
    <w:rsid w:val="00CB3E78"/>
    <w:rsid w:val="00CB45A9"/>
    <w:rsid w:val="00CB4FC3"/>
    <w:rsid w:val="00CB7F91"/>
    <w:rsid w:val="00CC33F6"/>
    <w:rsid w:val="00CC344E"/>
    <w:rsid w:val="00CC358A"/>
    <w:rsid w:val="00CD2182"/>
    <w:rsid w:val="00CD6324"/>
    <w:rsid w:val="00CD6D35"/>
    <w:rsid w:val="00CE0E88"/>
    <w:rsid w:val="00CE17A2"/>
    <w:rsid w:val="00CE2333"/>
    <w:rsid w:val="00CE25DB"/>
    <w:rsid w:val="00CE4711"/>
    <w:rsid w:val="00CE5F29"/>
    <w:rsid w:val="00CF01C1"/>
    <w:rsid w:val="00CF163E"/>
    <w:rsid w:val="00CF5FCE"/>
    <w:rsid w:val="00D1014D"/>
    <w:rsid w:val="00D10C93"/>
    <w:rsid w:val="00D14A59"/>
    <w:rsid w:val="00D158D3"/>
    <w:rsid w:val="00D208AA"/>
    <w:rsid w:val="00D250FE"/>
    <w:rsid w:val="00D3148D"/>
    <w:rsid w:val="00D33389"/>
    <w:rsid w:val="00D40344"/>
    <w:rsid w:val="00D41FC5"/>
    <w:rsid w:val="00D4203C"/>
    <w:rsid w:val="00D46DEC"/>
    <w:rsid w:val="00D47084"/>
    <w:rsid w:val="00D56177"/>
    <w:rsid w:val="00D60676"/>
    <w:rsid w:val="00D66759"/>
    <w:rsid w:val="00D70B7C"/>
    <w:rsid w:val="00D76065"/>
    <w:rsid w:val="00D8465E"/>
    <w:rsid w:val="00D84DE7"/>
    <w:rsid w:val="00D9579E"/>
    <w:rsid w:val="00D96B38"/>
    <w:rsid w:val="00DA1A8F"/>
    <w:rsid w:val="00DA254A"/>
    <w:rsid w:val="00DA44BA"/>
    <w:rsid w:val="00DA4906"/>
    <w:rsid w:val="00DA7E5F"/>
    <w:rsid w:val="00DB2B5D"/>
    <w:rsid w:val="00DB36C8"/>
    <w:rsid w:val="00DB4BCD"/>
    <w:rsid w:val="00DC12BC"/>
    <w:rsid w:val="00DC1981"/>
    <w:rsid w:val="00DC4A96"/>
    <w:rsid w:val="00DC780D"/>
    <w:rsid w:val="00DE4B87"/>
    <w:rsid w:val="00DE590F"/>
    <w:rsid w:val="00DE6FB6"/>
    <w:rsid w:val="00DE77FE"/>
    <w:rsid w:val="00DF1D41"/>
    <w:rsid w:val="00DF57BA"/>
    <w:rsid w:val="00E01302"/>
    <w:rsid w:val="00E030EE"/>
    <w:rsid w:val="00E06929"/>
    <w:rsid w:val="00E07B06"/>
    <w:rsid w:val="00E07FF8"/>
    <w:rsid w:val="00E11939"/>
    <w:rsid w:val="00E12FD8"/>
    <w:rsid w:val="00E14375"/>
    <w:rsid w:val="00E21978"/>
    <w:rsid w:val="00E254E6"/>
    <w:rsid w:val="00E31167"/>
    <w:rsid w:val="00E332D4"/>
    <w:rsid w:val="00E33DE9"/>
    <w:rsid w:val="00E34A16"/>
    <w:rsid w:val="00E36606"/>
    <w:rsid w:val="00E4260B"/>
    <w:rsid w:val="00E42B4D"/>
    <w:rsid w:val="00E46892"/>
    <w:rsid w:val="00E468A0"/>
    <w:rsid w:val="00E47D14"/>
    <w:rsid w:val="00E50C2A"/>
    <w:rsid w:val="00E50C33"/>
    <w:rsid w:val="00E56B58"/>
    <w:rsid w:val="00E62EA1"/>
    <w:rsid w:val="00E7363A"/>
    <w:rsid w:val="00E81A09"/>
    <w:rsid w:val="00E81E25"/>
    <w:rsid w:val="00E85277"/>
    <w:rsid w:val="00E86355"/>
    <w:rsid w:val="00E86868"/>
    <w:rsid w:val="00E86D5B"/>
    <w:rsid w:val="00E900EA"/>
    <w:rsid w:val="00E90C53"/>
    <w:rsid w:val="00E90DE8"/>
    <w:rsid w:val="00E926EF"/>
    <w:rsid w:val="00E95479"/>
    <w:rsid w:val="00E954A4"/>
    <w:rsid w:val="00E964AE"/>
    <w:rsid w:val="00E965E5"/>
    <w:rsid w:val="00EA6990"/>
    <w:rsid w:val="00EB29E6"/>
    <w:rsid w:val="00EB4319"/>
    <w:rsid w:val="00EB5D31"/>
    <w:rsid w:val="00EB6A6C"/>
    <w:rsid w:val="00EB7B86"/>
    <w:rsid w:val="00EC56E0"/>
    <w:rsid w:val="00ED1614"/>
    <w:rsid w:val="00ED2C7A"/>
    <w:rsid w:val="00ED778E"/>
    <w:rsid w:val="00EE3131"/>
    <w:rsid w:val="00EE487C"/>
    <w:rsid w:val="00EF1877"/>
    <w:rsid w:val="00EF3753"/>
    <w:rsid w:val="00F0026C"/>
    <w:rsid w:val="00F02C42"/>
    <w:rsid w:val="00F075F5"/>
    <w:rsid w:val="00F122AD"/>
    <w:rsid w:val="00F12E6A"/>
    <w:rsid w:val="00F220A6"/>
    <w:rsid w:val="00F23F0C"/>
    <w:rsid w:val="00F31AB0"/>
    <w:rsid w:val="00F3650A"/>
    <w:rsid w:val="00F46C3F"/>
    <w:rsid w:val="00F50529"/>
    <w:rsid w:val="00F50C1E"/>
    <w:rsid w:val="00F51950"/>
    <w:rsid w:val="00F6072E"/>
    <w:rsid w:val="00F67FDB"/>
    <w:rsid w:val="00F70C82"/>
    <w:rsid w:val="00F71C75"/>
    <w:rsid w:val="00F7292C"/>
    <w:rsid w:val="00F73C3B"/>
    <w:rsid w:val="00F8126B"/>
    <w:rsid w:val="00F83338"/>
    <w:rsid w:val="00F84AB6"/>
    <w:rsid w:val="00F8687E"/>
    <w:rsid w:val="00F91EA1"/>
    <w:rsid w:val="00F94D93"/>
    <w:rsid w:val="00FA0B7F"/>
    <w:rsid w:val="00FA11FF"/>
    <w:rsid w:val="00FA57F1"/>
    <w:rsid w:val="00FA7615"/>
    <w:rsid w:val="00FB49A9"/>
    <w:rsid w:val="00FB6E3E"/>
    <w:rsid w:val="00FC11CA"/>
    <w:rsid w:val="00FC219D"/>
    <w:rsid w:val="00FC274B"/>
    <w:rsid w:val="00FC55FE"/>
    <w:rsid w:val="00FC74F4"/>
    <w:rsid w:val="00FD43FF"/>
    <w:rsid w:val="00FE10DA"/>
    <w:rsid w:val="00FE3388"/>
    <w:rsid w:val="00FE43BE"/>
    <w:rsid w:val="00FE5B13"/>
    <w:rsid w:val="01733266"/>
    <w:rsid w:val="02280E35"/>
    <w:rsid w:val="03C3783F"/>
    <w:rsid w:val="041B280B"/>
    <w:rsid w:val="056106F1"/>
    <w:rsid w:val="07EB4156"/>
    <w:rsid w:val="0B822321"/>
    <w:rsid w:val="0BDE04CC"/>
    <w:rsid w:val="10D50E57"/>
    <w:rsid w:val="12D96E2C"/>
    <w:rsid w:val="167647A3"/>
    <w:rsid w:val="17400A4A"/>
    <w:rsid w:val="174A7237"/>
    <w:rsid w:val="179025CB"/>
    <w:rsid w:val="18E86D07"/>
    <w:rsid w:val="19AE7AE7"/>
    <w:rsid w:val="19F430D5"/>
    <w:rsid w:val="1A8567D8"/>
    <w:rsid w:val="1B4D2516"/>
    <w:rsid w:val="203B1E13"/>
    <w:rsid w:val="212A1B1E"/>
    <w:rsid w:val="2144435C"/>
    <w:rsid w:val="230C3433"/>
    <w:rsid w:val="25360138"/>
    <w:rsid w:val="2676510A"/>
    <w:rsid w:val="26A20B3A"/>
    <w:rsid w:val="28086F08"/>
    <w:rsid w:val="28291A00"/>
    <w:rsid w:val="2ACD56FE"/>
    <w:rsid w:val="2BAA2B8D"/>
    <w:rsid w:val="2D300825"/>
    <w:rsid w:val="2D963945"/>
    <w:rsid w:val="31330971"/>
    <w:rsid w:val="313E0E9E"/>
    <w:rsid w:val="31876337"/>
    <w:rsid w:val="32C04596"/>
    <w:rsid w:val="38BC5895"/>
    <w:rsid w:val="3AEF2547"/>
    <w:rsid w:val="3BAA5C47"/>
    <w:rsid w:val="3D5043C7"/>
    <w:rsid w:val="3E035AEE"/>
    <w:rsid w:val="3F0062A9"/>
    <w:rsid w:val="3F75307A"/>
    <w:rsid w:val="409D5D7A"/>
    <w:rsid w:val="427A7365"/>
    <w:rsid w:val="42CB3EC8"/>
    <w:rsid w:val="42FE3AD6"/>
    <w:rsid w:val="4391571C"/>
    <w:rsid w:val="461B759A"/>
    <w:rsid w:val="484E2F78"/>
    <w:rsid w:val="49A20889"/>
    <w:rsid w:val="4B5E273F"/>
    <w:rsid w:val="4B721564"/>
    <w:rsid w:val="4B8C179F"/>
    <w:rsid w:val="4C0849EF"/>
    <w:rsid w:val="4CDD333B"/>
    <w:rsid w:val="4EC6435B"/>
    <w:rsid w:val="50CF3D2E"/>
    <w:rsid w:val="526D37FE"/>
    <w:rsid w:val="52BF5EA8"/>
    <w:rsid w:val="54505185"/>
    <w:rsid w:val="54927063"/>
    <w:rsid w:val="557A0461"/>
    <w:rsid w:val="594D448D"/>
    <w:rsid w:val="5AB75D93"/>
    <w:rsid w:val="5BD05166"/>
    <w:rsid w:val="5DB8488A"/>
    <w:rsid w:val="5F0B265D"/>
    <w:rsid w:val="5F49114F"/>
    <w:rsid w:val="61AB2A5D"/>
    <w:rsid w:val="61C251E9"/>
    <w:rsid w:val="623B1427"/>
    <w:rsid w:val="62DF5504"/>
    <w:rsid w:val="6518584B"/>
    <w:rsid w:val="664C6B43"/>
    <w:rsid w:val="67681E42"/>
    <w:rsid w:val="67EF4DA8"/>
    <w:rsid w:val="68534DEC"/>
    <w:rsid w:val="6894246A"/>
    <w:rsid w:val="6B31101C"/>
    <w:rsid w:val="6D9D04B2"/>
    <w:rsid w:val="6DDD7632"/>
    <w:rsid w:val="6F7A7103"/>
    <w:rsid w:val="6FDB0816"/>
    <w:rsid w:val="70CD5860"/>
    <w:rsid w:val="71F4319C"/>
    <w:rsid w:val="72976DDB"/>
    <w:rsid w:val="72F77CE4"/>
    <w:rsid w:val="73922C6D"/>
    <w:rsid w:val="74797FC0"/>
    <w:rsid w:val="74AD57BF"/>
    <w:rsid w:val="75C46A48"/>
    <w:rsid w:val="75F87BAC"/>
    <w:rsid w:val="793275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DengXian" w:cs="Times New Roman"/>
      <w:sz w:val="22"/>
      <w:szCs w:val="22"/>
      <w:lang w:val="en-US" w:eastAsia="en-US" w:bidi="ar-SA"/>
    </w:rPr>
  </w:style>
  <w:style w:type="paragraph" w:styleId="2">
    <w:name w:val="heading 4"/>
    <w:next w:val="1"/>
    <w:semiHidden/>
    <w:unhideWhenUsed/>
    <w:qFormat/>
    <w:uiPriority w:val="9"/>
    <w:pPr>
      <w:spacing w:beforeAutospacing="1" w:afterAutospacing="1"/>
      <w:outlineLvl w:val="3"/>
    </w:pPr>
    <w:rPr>
      <w:rFonts w:hint="eastAsia" w:ascii="SimSun" w:hAnsi="SimSun" w:eastAsia="SimSun" w:cs="Times New Roman"/>
      <w:b/>
      <w:bCs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8">
    <w:name w:val="Strong"/>
    <w:basedOn w:val="3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6446</Words>
  <Characters>36748</Characters>
  <Lines>306</Lines>
  <Paragraphs>86</Paragraphs>
  <TotalTime>54</TotalTime>
  <ScaleCrop>false</ScaleCrop>
  <LinksUpToDate>false</LinksUpToDate>
  <CharactersWithSpaces>43108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2022-01-20T06:58:00Z</dcterms:created>
  <dc:creator>new</dc:creator>
  <cp:lastModifiedBy>new</cp:lastModifiedBy>
  <dcterms:modified xsi:type="dcterms:W3CDTF">2022-08-01T08:46:15Z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5FF36ECDF3744670871CD4BC38D4F73C</vt:lpwstr>
  </property>
</Properties>
</file>